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tbl>
      <w:tblPr>
        <w:tblpPr w:leftFromText="180" w:rightFromText="180" w:bottomFromText="200" w:horzAnchor="margin" w:tblpXSpec="center" w:tblpY="-218"/>
        <w:tblW w:w="3227" w:type="dxa"/>
        <w:tblLook w:val="04A0" w:firstRow="1" w:lastRow="0" w:firstColumn="1" w:lastColumn="0" w:noHBand="0" w:noVBand="1"/>
      </w:tblPr>
      <w:tblGrid>
        <w:gridCol w:w="9571"/>
      </w:tblGrid>
      <w:tr w:rsidR="00845F85" w:rsidTr="00845F85">
        <w:tc>
          <w:tcPr>
            <w:tcW w:w="3227" w:type="dxa"/>
            <w:hideMark/>
          </w:tcPr>
          <w:tbl>
            <w:tblPr>
              <w:tblpPr w:leftFromText="180" w:rightFromText="180" w:horzAnchor="margin" w:tblpXSpec="center" w:tblpY="-218"/>
              <w:tblW w:w="10314" w:type="dxa"/>
              <w:jc w:val="center"/>
              <w:tblCellSpacing w:w="0" w:type="auto"/>
              <w:tblLook w:val="04A0" w:firstRow="1" w:lastRow="0" w:firstColumn="1" w:lastColumn="0" w:noHBand="0" w:noVBand="1"/>
            </w:tblPr>
            <w:tblGrid>
              <w:gridCol w:w="3227"/>
              <w:gridCol w:w="3402"/>
              <w:gridCol w:w="3685"/>
            </w:tblGrid>
            <w:tr w:rsidR="00845F85" w:rsidRPr="00200EE9" w:rsidTr="006827F8">
              <w:trPr>
                <w:tblCellSpacing w:w="0" w:type="auto"/>
                <w:jc w:val="center"/>
              </w:trPr>
              <w:tc>
                <w:tcPr>
                  <w:tcW w:w="3227" w:type="dxa"/>
                </w:tcPr>
                <w:p w:rsidR="00845F85" w:rsidRPr="00200EE9" w:rsidRDefault="00845F85" w:rsidP="00A3279E">
                  <w:pPr>
                    <w:tabs>
                      <w:tab w:val="left" w:pos="4820"/>
                    </w:tabs>
                    <w:spacing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Рассмотрено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на заседании</w:t>
                  </w:r>
                </w:p>
                <w:p w:rsidR="00845F85" w:rsidRPr="00200EE9" w:rsidRDefault="00A3279E" w:rsidP="00845F85">
                  <w:pPr>
                    <w:spacing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п</w:t>
                  </w:r>
                  <w:r w:rsidR="00845F8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едагогического совета</w:t>
                  </w:r>
                </w:p>
                <w:p w:rsidR="00845F85" w:rsidRPr="00200EE9" w:rsidRDefault="00845F85" w:rsidP="00845F85">
                  <w:pPr>
                    <w:spacing w:before="240" w:line="38" w:lineRule="atLeast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Протокол № 1 </w:t>
                  </w:r>
                </w:p>
                <w:p w:rsidR="00845F85" w:rsidRPr="00200EE9" w:rsidRDefault="00845F85" w:rsidP="00845F85">
                  <w:pPr>
                    <w:spacing w:before="240" w:line="38" w:lineRule="atLeast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от «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31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 августа 20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23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</w:tc>
              <w:tc>
                <w:tcPr>
                  <w:tcW w:w="3402" w:type="dxa"/>
                </w:tcPr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</w:t>
                  </w:r>
                  <w:r w:rsidRPr="00200EE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Согласовано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Заместитель  директора по ВР</w:t>
                  </w:r>
                </w:p>
                <w:p w:rsidR="00845F85" w:rsidRPr="00200EE9" w:rsidRDefault="00845F85" w:rsidP="00845F85">
                  <w:pPr>
                    <w:spacing w:before="240" w:after="0" w:line="42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МБОУ</w:t>
                  </w:r>
                  <w:r w:rsidR="00663C6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«Школа №72»            ___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/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u w:val="single"/>
                    </w:rPr>
                    <w:t>И.В. Карпухина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</w:t>
                  </w:r>
                </w:p>
                <w:p w:rsidR="00845F85" w:rsidRPr="00200EE9" w:rsidRDefault="007305DA" w:rsidP="00845F85">
                  <w:pPr>
                    <w:spacing w:line="42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 31</w:t>
                  </w:r>
                  <w:r w:rsidR="00845F8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 августа 2023</w:t>
                  </w:r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</w:tc>
              <w:tc>
                <w:tcPr>
                  <w:tcW w:w="3685" w:type="dxa"/>
                </w:tcPr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</w:t>
                  </w:r>
                  <w:r w:rsidRPr="00200EE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Утверждаю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845F85" w:rsidRPr="00200EE9" w:rsidRDefault="00845F85" w:rsidP="00845F85">
                  <w:pPr>
                    <w:tabs>
                      <w:tab w:val="left" w:pos="4820"/>
                    </w:tabs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Директор МБОУ «Школа №72»</w:t>
                  </w:r>
                </w:p>
                <w:p w:rsidR="00845F85" w:rsidRPr="00200EE9" w:rsidRDefault="00663C62" w:rsidP="00845F85">
                  <w:pPr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____</w:t>
                  </w:r>
                  <w:bookmarkStart w:id="0" w:name="_GoBack"/>
                  <w:bookmarkEnd w:id="0"/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/</w:t>
                  </w:r>
                  <w:proofErr w:type="spellStart"/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  <w:u w:val="single"/>
                    </w:rPr>
                    <w:t>Н.В.Смолкина</w:t>
                  </w:r>
                  <w:proofErr w:type="spellEnd"/>
                  <w:r w:rsidR="00845F85"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/</w:t>
                  </w:r>
                </w:p>
                <w:p w:rsidR="00845F85" w:rsidRPr="00200EE9" w:rsidRDefault="00845F85" w:rsidP="00845F85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Приказ № 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108</w:t>
                  </w:r>
                </w:p>
                <w:p w:rsidR="00845F85" w:rsidRPr="00200EE9" w:rsidRDefault="00845F85" w:rsidP="00845F85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 01 » сентября 2023</w:t>
                  </w:r>
                  <w:r w:rsidRPr="00200EE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</w:tc>
            </w:tr>
          </w:tbl>
          <w:p w:rsidR="00845F85" w:rsidRDefault="00845F85">
            <w:pPr>
              <w:spacing w:before="240" w:line="38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5C1798" w:rsidRDefault="005C1798" w:rsidP="005C1798">
      <w:pPr>
        <w:jc w:val="center"/>
      </w:pPr>
    </w:p>
    <w:p w:rsidR="001D5E31" w:rsidRPr="00E60D19" w:rsidRDefault="00E60D19" w:rsidP="00E60D1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60D19">
        <w:rPr>
          <w:rFonts w:ascii="Times New Roman" w:hAnsi="Times New Roman" w:cs="Times New Roman"/>
          <w:sz w:val="32"/>
          <w:szCs w:val="32"/>
        </w:rPr>
        <w:t xml:space="preserve"> РАБОЧАЯ </w:t>
      </w:r>
      <w:r w:rsidR="001D5E31" w:rsidRPr="00E60D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ПРОГРАММА ВОСПИТАНИЯ</w:t>
      </w:r>
    </w:p>
    <w:p w:rsidR="001D5E31" w:rsidRPr="001D5E31" w:rsidRDefault="001D5E31" w:rsidP="00E60D1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45F85" w:rsidRPr="00845F85" w:rsidRDefault="00A3279E" w:rsidP="00845F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подготовлен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="00845F85" w:rsidRP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федеральной программы воспитания)</w:t>
      </w:r>
    </w:p>
    <w:p w:rsidR="00845F85" w:rsidRPr="00845F85" w:rsidRDefault="00845F85" w:rsidP="00845F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1D5E31" w:rsidRPr="001D5E31" w:rsidRDefault="00E60D19" w:rsidP="00E60D19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</w:t>
      </w:r>
    </w:p>
    <w:p w:rsidR="001D5E31" w:rsidRPr="001D5E31" w:rsidRDefault="001D5E31" w:rsidP="00845F85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E60D19" w:rsidP="00845F85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</w:t>
      </w: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Default="00E60D19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Default="00E60D19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Default="00E60D19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Default="00E60D19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Default="00E60D19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0D19" w:rsidRPr="001D5E31" w:rsidRDefault="00E60D19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E31" w:rsidRPr="001D5E31" w:rsidRDefault="001D5E31" w:rsidP="001D5E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</w:t>
      </w:r>
      <w:r w:rsidR="00E60D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</w:p>
    <w:p w:rsidR="00E60D19" w:rsidRPr="001D5E31" w:rsidRDefault="001D5E31" w:rsidP="00E60D1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798">
        <w:rPr>
          <w:rFonts w:ascii="Times New Roman" w:hAnsi="Times New Roman" w:cs="Times New Roman"/>
          <w:sz w:val="28"/>
          <w:szCs w:val="28"/>
        </w:rPr>
        <w:t xml:space="preserve"> </w:t>
      </w:r>
      <w:r w:rsidR="003637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Казань, 2023</w:t>
      </w:r>
    </w:p>
    <w:p w:rsidR="00DB462E" w:rsidRDefault="00DB462E" w:rsidP="001D5E3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1798" w:rsidRDefault="005C1798" w:rsidP="005C179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372F" w:rsidRPr="0036372F" w:rsidRDefault="0036372F" w:rsidP="005C1798">
      <w:pPr>
        <w:jc w:val="center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r w:rsidR="00845F85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 ЦЕЛЕВОЙ …………………………………………………………………</w:t>
      </w:r>
      <w:r w:rsidR="00845F85">
        <w:rPr>
          <w:rFonts w:ascii="Times New Roman" w:hAnsi="Times New Roman" w:cs="Times New Roman"/>
          <w:sz w:val="24"/>
          <w:szCs w:val="24"/>
        </w:rPr>
        <w:t xml:space="preserve"> </w:t>
      </w:r>
      <w:r w:rsidR="003C4B02">
        <w:rPr>
          <w:rFonts w:ascii="Times New Roman" w:hAnsi="Times New Roman" w:cs="Times New Roman"/>
          <w:sz w:val="24"/>
          <w:szCs w:val="24"/>
        </w:rPr>
        <w:t>5</w:t>
      </w:r>
    </w:p>
    <w:p w:rsidR="0036372F" w:rsidRPr="0036372F" w:rsidRDefault="0036372F" w:rsidP="0036372F">
      <w:pPr>
        <w:pStyle w:val="a4"/>
        <w:numPr>
          <w:ilvl w:val="1"/>
          <w:numId w:val="47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 xml:space="preserve">Цель и задачи воспитания </w:t>
      </w:r>
      <w:proofErr w:type="gramStart"/>
      <w:r w:rsidRPr="0036372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6372F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36372F" w:rsidRDefault="0036372F" w:rsidP="0036372F">
      <w:pPr>
        <w:pStyle w:val="a4"/>
        <w:numPr>
          <w:ilvl w:val="1"/>
          <w:numId w:val="47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 воспитания ………………………………………………………….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 xml:space="preserve"> 7</w:t>
      </w:r>
    </w:p>
    <w:p w:rsidR="0036372F" w:rsidRDefault="0036372F" w:rsidP="0036372F">
      <w:pPr>
        <w:pStyle w:val="a4"/>
        <w:numPr>
          <w:ilvl w:val="1"/>
          <w:numId w:val="47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 ……………………………………………………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>18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Уклад общеобразовательной организации 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>18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Виды, формы и содержание воспитательной деятельности ……………………</w:t>
      </w:r>
      <w:r w:rsidR="003C4B02">
        <w:rPr>
          <w:rFonts w:ascii="Times New Roman" w:hAnsi="Times New Roman" w:cs="Times New Roman"/>
          <w:sz w:val="24"/>
          <w:szCs w:val="24"/>
        </w:rPr>
        <w:t>21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ОРГАНИЗАЦИОННЫЙ ………………………………………………….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Кадровое обеспечение ……………………………………………………………..</w:t>
      </w:r>
      <w:r w:rsidR="003C4B02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 Нормативно-методическое обеспечение ………………………………………….</w:t>
      </w:r>
      <w:r w:rsidR="007305DA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Требования к условиям работы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особыми 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образовательными потребностями ……………………………………………………</w:t>
      </w:r>
      <w:r w:rsidR="007305DA">
        <w:rPr>
          <w:rFonts w:ascii="Times New Roman" w:hAnsi="Times New Roman" w:cs="Times New Roman"/>
          <w:sz w:val="24"/>
          <w:szCs w:val="24"/>
        </w:rPr>
        <w:t>32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 Система поощрения</w:t>
      </w:r>
      <w:r w:rsidR="000F3C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социальной успешности</w:t>
      </w:r>
      <w:r w:rsidR="000F3C1E">
        <w:rPr>
          <w:rFonts w:ascii="Times New Roman" w:hAnsi="Times New Roman" w:cs="Times New Roman"/>
          <w:sz w:val="24"/>
          <w:szCs w:val="24"/>
        </w:rPr>
        <w:t xml:space="preserve"> и проявлений активной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жизненной позиции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…………………………………………………..</w:t>
      </w:r>
      <w:r w:rsidR="007305DA">
        <w:rPr>
          <w:rFonts w:ascii="Times New Roman" w:hAnsi="Times New Roman" w:cs="Times New Roman"/>
          <w:sz w:val="24"/>
          <w:szCs w:val="24"/>
        </w:rPr>
        <w:t>33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 Анализ воспитательного процесса ………………………………………………</w:t>
      </w:r>
      <w:r w:rsidR="007305DA">
        <w:rPr>
          <w:rFonts w:ascii="Times New Roman" w:hAnsi="Times New Roman" w:cs="Times New Roman"/>
          <w:sz w:val="24"/>
          <w:szCs w:val="24"/>
        </w:rPr>
        <w:t>34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Pr="0036372F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1798" w:rsidRPr="005C1798" w:rsidRDefault="006B6362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B6362" w:rsidRDefault="006B6362" w:rsidP="006B63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0F3C1E" w:rsidRDefault="006B6362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="005C1798" w:rsidRPr="005C1798">
        <w:rPr>
          <w:rFonts w:ascii="Times New Roman" w:hAnsi="Times New Roman" w:cs="Times New Roman"/>
          <w:sz w:val="24"/>
          <w:szCs w:val="24"/>
        </w:rPr>
        <w:t>Ра</w:t>
      </w:r>
      <w:r w:rsidR="005C1798">
        <w:rPr>
          <w:rFonts w:ascii="Times New Roman" w:hAnsi="Times New Roman" w:cs="Times New Roman"/>
          <w:sz w:val="24"/>
          <w:szCs w:val="24"/>
        </w:rPr>
        <w:t>бочая прогр</w:t>
      </w:r>
      <w:r>
        <w:rPr>
          <w:rFonts w:ascii="Times New Roman" w:hAnsi="Times New Roman" w:cs="Times New Roman"/>
          <w:sz w:val="24"/>
          <w:szCs w:val="24"/>
        </w:rPr>
        <w:t>амма воспитания МБОУ «Школа №72</w:t>
      </w:r>
      <w:r w:rsidR="005C1798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Советского района г. Казани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(далее – программа воспитания) </w:t>
      </w:r>
      <w:r w:rsidR="000F3C1E" w:rsidRPr="000F3C1E">
        <w:rPr>
          <w:rFonts w:ascii="Times New Roman" w:hAnsi="Times New Roman" w:cs="Times New Roman"/>
          <w:sz w:val="24"/>
          <w:szCs w:val="24"/>
        </w:rPr>
        <w:t xml:space="preserve">разработана с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Федерального закона от 29.12.2012 № 273-ФЗ «Об образовании в Российской Федерации» (с изменениями и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идополнениями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),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реализации в 2021 — 2025 годах (Распоряжение</w:t>
      </w:r>
      <w:proofErr w:type="gram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 400), Федеральной основной образовательной программой (далее - ФООП) начального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372), основного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370), среднего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371),федеральных государственных образовательных стандартов (далее — ФГОС) начального общего образования</w:t>
      </w:r>
      <w:proofErr w:type="gram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31.05.2021 № 286), основного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31.05.2021№ 287), среднего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17.05.2012№ 413),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законаРТ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от 22.07.2013 № 68-ЗРТ "Об образовании", Стратегии развития воспитания обучающихся в Республике Татарстан на 2015-2025 годы.</w:t>
      </w:r>
      <w:proofErr w:type="gramEnd"/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F3C1E">
        <w:rPr>
          <w:rFonts w:ascii="Times New Roman" w:hAnsi="Times New Roman" w:cs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</w:t>
      </w:r>
      <w:r>
        <w:rPr>
          <w:rFonts w:ascii="Times New Roman" w:hAnsi="Times New Roman" w:cs="Times New Roman"/>
          <w:sz w:val="24"/>
          <w:szCs w:val="24"/>
        </w:rPr>
        <w:t>аботы, осуществляемой в школе, разрабатывается с уче</w:t>
      </w:r>
      <w:r w:rsidRPr="000F3C1E">
        <w:rPr>
          <w:rFonts w:ascii="Times New Roman" w:hAnsi="Times New Roman" w:cs="Times New Roman"/>
          <w:sz w:val="24"/>
          <w:szCs w:val="24"/>
        </w:rPr>
        <w:t>том государственной политики в области образования и воспитания.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F3C1E">
        <w:rPr>
          <w:rFonts w:ascii="Times New Roman" w:hAnsi="Times New Roman" w:cs="Times New Roman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F3C1E">
        <w:rPr>
          <w:rFonts w:ascii="Times New Roman" w:hAnsi="Times New Roman" w:cs="Times New Roman"/>
          <w:sz w:val="24"/>
          <w:szCs w:val="24"/>
        </w:rPr>
        <w:t>Рабочая программа воспитания пр</w:t>
      </w:r>
      <w:r>
        <w:rPr>
          <w:rFonts w:ascii="Times New Roman" w:hAnsi="Times New Roman" w:cs="Times New Roman"/>
          <w:sz w:val="24"/>
          <w:szCs w:val="24"/>
        </w:rPr>
        <w:t xml:space="preserve">едназначена для планирования и </w:t>
      </w:r>
      <w:r w:rsidRPr="000F3C1E">
        <w:rPr>
          <w:rFonts w:ascii="Times New Roman" w:hAnsi="Times New Roman" w:cs="Times New Roman"/>
          <w:sz w:val="24"/>
          <w:szCs w:val="24"/>
        </w:rPr>
        <w:t xml:space="preserve"> организации системной воспитательной деятельности; </w:t>
      </w:r>
      <w:proofErr w:type="gramStart"/>
      <w:r w:rsidRPr="000F3C1E">
        <w:rPr>
          <w:rFonts w:ascii="Times New Roman" w:hAnsi="Times New Roman" w:cs="Times New Roman"/>
          <w:sz w:val="24"/>
          <w:szCs w:val="24"/>
        </w:rPr>
        <w:t>разрабатывается и утверждается</w:t>
      </w:r>
      <w:proofErr w:type="gramEnd"/>
      <w:r w:rsidRPr="000F3C1E">
        <w:rPr>
          <w:rFonts w:ascii="Times New Roman" w:hAnsi="Times New Roman" w:cs="Times New Roman"/>
          <w:sz w:val="24"/>
          <w:szCs w:val="24"/>
        </w:rPr>
        <w:t xml:space="preserve">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</w:t>
      </w:r>
      <w:r>
        <w:rPr>
          <w:rFonts w:ascii="Times New Roman" w:hAnsi="Times New Roman" w:cs="Times New Roman"/>
          <w:sz w:val="24"/>
          <w:szCs w:val="24"/>
        </w:rPr>
        <w:t>осуществляемой совместно с семье</w:t>
      </w:r>
      <w:r w:rsidRPr="000F3C1E">
        <w:rPr>
          <w:rFonts w:ascii="Times New Roman" w:hAnsi="Times New Roman" w:cs="Times New Roman"/>
          <w:sz w:val="24"/>
          <w:szCs w:val="24"/>
        </w:rPr>
        <w:t>й и другими участниками образовательных отношений, социальными институтами воспитания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0F3C1E">
        <w:rPr>
          <w:rFonts w:ascii="Times New Roman" w:hAnsi="Times New Roman" w:cs="Times New Roman"/>
          <w:sz w:val="24"/>
          <w:szCs w:val="24"/>
        </w:rPr>
        <w:t xml:space="preserve">Программа направлена на приобщение обучающихся к российским традиционным духовным ценностям, включая ценности своей этнической группы, правилам и нормам </w:t>
      </w:r>
      <w:r w:rsidRPr="000F3C1E">
        <w:rPr>
          <w:rFonts w:ascii="Times New Roman" w:hAnsi="Times New Roman" w:cs="Times New Roman"/>
          <w:sz w:val="24"/>
          <w:szCs w:val="24"/>
        </w:rPr>
        <w:lastRenderedPageBreak/>
        <w:t>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  <w:proofErr w:type="gramEnd"/>
    </w:p>
    <w:p w:rsidR="00961353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Рабочая программа воспитани</w:t>
      </w:r>
      <w:r w:rsidRPr="000F3C1E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я</w:t>
      </w:r>
      <w:r w:rsidRPr="000F3C1E">
        <w:rPr>
          <w:rFonts w:ascii="Times New Roman" w:hAnsi="Times New Roman" w:cs="Times New Roman"/>
          <w:sz w:val="24"/>
          <w:szCs w:val="24"/>
        </w:rPr>
        <w:t>вляется обязательной частью основной образовательно</w:t>
      </w:r>
      <w:r>
        <w:rPr>
          <w:rFonts w:ascii="Times New Roman" w:hAnsi="Times New Roman" w:cs="Times New Roman"/>
          <w:sz w:val="24"/>
          <w:szCs w:val="24"/>
        </w:rPr>
        <w:t>й программы МБОУ «Школа №72</w:t>
      </w:r>
      <w:r w:rsidRPr="000F3C1E">
        <w:rPr>
          <w:rFonts w:ascii="Times New Roman" w:hAnsi="Times New Roman" w:cs="Times New Roman"/>
          <w:sz w:val="24"/>
          <w:szCs w:val="24"/>
        </w:rPr>
        <w:t>» и призвана помочь всем участникам образовательного процесса реализовать воспитательный потенциал совместной деятельности и тем самым сделать гимназию воспитывающей организацией. Личностные результаты освоения ФОП НОО, ООО,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F3C1E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 xml:space="preserve">Требования к личностным результатам освоения обучающимися ФОП НОО, ООО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 w:rsidRPr="00BE3B3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E3B33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B33">
        <w:rPr>
          <w:rFonts w:ascii="Times New Roman" w:hAnsi="Times New Roman" w:cs="Times New Roman"/>
          <w:sz w:val="24"/>
          <w:szCs w:val="24"/>
        </w:rPr>
        <w:t>отношения к себе, окружающим людям и жизни в целом.</w:t>
      </w:r>
      <w:proofErr w:type="gramEnd"/>
    </w:p>
    <w:p w:rsidR="00BE3B33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E3B33">
        <w:rPr>
          <w:rFonts w:ascii="Times New Roman" w:hAnsi="Times New Roman" w:cs="Times New Roman"/>
          <w:sz w:val="24"/>
          <w:szCs w:val="24"/>
        </w:rPr>
        <w:t xml:space="preserve">Требования к личностным результатам освоения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ФОП СОО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обучению и личностному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планы.</w:t>
      </w:r>
    </w:p>
    <w:p w:rsidR="00BE3B33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ФОП НОО, ООО,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</w:t>
      </w:r>
      <w:r w:rsidRPr="00BE3B33">
        <w:rPr>
          <w:rFonts w:ascii="Times New Roman" w:hAnsi="Times New Roman" w:cs="Times New Roman"/>
          <w:sz w:val="24"/>
          <w:szCs w:val="24"/>
        </w:rPr>
        <w:lastRenderedPageBreak/>
        <w:t>осознание ценности научного познания, а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также результаты, обеспечивающие адаптацию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к изменяющимся условиям социальной и природной среды.</w:t>
      </w:r>
    </w:p>
    <w:p w:rsidR="00E55140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E3B33">
        <w:rPr>
          <w:rFonts w:ascii="Times New Roman" w:hAnsi="Times New Roman" w:cs="Times New Roman"/>
          <w:sz w:val="24"/>
          <w:szCs w:val="24"/>
        </w:rPr>
        <w:t>Программа включает три раздела: целевой, содержательный, организационный и приложение.</w:t>
      </w:r>
    </w:p>
    <w:p w:rsidR="00845F85" w:rsidRDefault="00845F85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B33" w:rsidRPr="00E55140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>РАЗДЕЛ 1. ЦЕЛЕВОЙ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55140">
        <w:rPr>
          <w:rFonts w:ascii="Times New Roman" w:hAnsi="Times New Roman" w:cs="Times New Roman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</w:t>
      </w:r>
      <w:r w:rsidR="000348F9">
        <w:rPr>
          <w:rFonts w:ascii="Times New Roman" w:hAnsi="Times New Roman" w:cs="Times New Roman"/>
          <w:sz w:val="24"/>
          <w:szCs w:val="24"/>
        </w:rPr>
        <w:t>ции, локальными актами школы.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школе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55140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Воспит</w:t>
      </w:r>
      <w:r w:rsidR="000348F9">
        <w:rPr>
          <w:rFonts w:ascii="Times New Roman" w:hAnsi="Times New Roman" w:cs="Times New Roman"/>
          <w:sz w:val="24"/>
          <w:szCs w:val="24"/>
        </w:rPr>
        <w:t>ательная деятельность в школе</w:t>
      </w:r>
      <w:r w:rsidRPr="00E55140">
        <w:rPr>
          <w:rFonts w:ascii="Times New Roman" w:hAnsi="Times New Roman" w:cs="Times New Roman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996-р), Стратегии развития воспитания обучающихся в Республике Татарстан на 2015-2025 годы (Постановление КМ РТ от 17.06.2015 № 433).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5140">
        <w:rPr>
          <w:rFonts w:ascii="Times New Roman" w:hAnsi="Times New Roman" w:cs="Times New Roman"/>
          <w:sz w:val="24"/>
          <w:szCs w:val="24"/>
        </w:rPr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348F9" w:rsidRDefault="000348F9" w:rsidP="000348F9">
      <w:pPr>
        <w:pStyle w:val="a4"/>
        <w:spacing w:after="0" w:line="360" w:lineRule="auto"/>
        <w:ind w:left="4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5140" w:rsidRPr="000348F9" w:rsidRDefault="000348F9" w:rsidP="000348F9">
      <w:pPr>
        <w:pStyle w:val="a4"/>
        <w:numPr>
          <w:ilvl w:val="1"/>
          <w:numId w:val="5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48F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E55140" w:rsidRPr="000348F9">
        <w:rPr>
          <w:rFonts w:ascii="Times New Roman" w:hAnsi="Times New Roman" w:cs="Times New Roman"/>
          <w:b/>
          <w:sz w:val="24"/>
          <w:szCs w:val="24"/>
        </w:rPr>
        <w:t>Цель и задачи воспитания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E55140">
        <w:rPr>
          <w:rFonts w:ascii="Times New Roman" w:hAnsi="Times New Roman" w:cs="Times New Roman"/>
          <w:sz w:val="24"/>
          <w:szCs w:val="24"/>
        </w:rPr>
        <w:t xml:space="preserve">Современный российский национальный воспитательный идеал — высоконравственный, творческий, </w:t>
      </w:r>
      <w:r>
        <w:rPr>
          <w:rFonts w:ascii="Times New Roman" w:hAnsi="Times New Roman" w:cs="Times New Roman"/>
          <w:sz w:val="24"/>
          <w:szCs w:val="24"/>
        </w:rPr>
        <w:t>компетентный гражданин России,</w:t>
      </w:r>
      <w:r w:rsidRPr="00E55140">
        <w:rPr>
          <w:rFonts w:ascii="Times New Roman" w:hAnsi="Times New Roman" w:cs="Times New Roman"/>
          <w:sz w:val="24"/>
          <w:szCs w:val="24"/>
        </w:rPr>
        <w:t xml:space="preserve"> принимающий судьбу Отечества как свою личную, осознающий ответственность за нас</w:t>
      </w:r>
      <w:r>
        <w:rPr>
          <w:rFonts w:ascii="Times New Roman" w:hAnsi="Times New Roman" w:cs="Times New Roman"/>
          <w:sz w:val="24"/>
          <w:szCs w:val="24"/>
        </w:rPr>
        <w:t xml:space="preserve">тоящее и будущее </w:t>
      </w:r>
      <w:r>
        <w:rPr>
          <w:rFonts w:ascii="Times New Roman" w:hAnsi="Times New Roman" w:cs="Times New Roman"/>
          <w:sz w:val="24"/>
          <w:szCs w:val="24"/>
        </w:rPr>
        <w:lastRenderedPageBreak/>
        <w:t>страны, укорене</w:t>
      </w:r>
      <w:r w:rsidRPr="00E55140">
        <w:rPr>
          <w:rFonts w:ascii="Times New Roman" w:hAnsi="Times New Roman" w:cs="Times New Roman"/>
          <w:sz w:val="24"/>
          <w:szCs w:val="24"/>
        </w:rPr>
        <w:t>нный в духовных и культурных традициях многонационального народа Российской Федерации.</w:t>
      </w:r>
    </w:p>
    <w:p w:rsidR="00E55140" w:rsidRP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E55140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E55140">
        <w:rPr>
          <w:rFonts w:ascii="Times New Roman" w:hAnsi="Times New Roman" w:cs="Times New Roman"/>
          <w:sz w:val="24"/>
          <w:szCs w:val="24"/>
        </w:rPr>
        <w:t xml:space="preserve"> обучающих</w:t>
      </w:r>
      <w:r>
        <w:rPr>
          <w:rFonts w:ascii="Times New Roman" w:hAnsi="Times New Roman" w:cs="Times New Roman"/>
          <w:sz w:val="24"/>
          <w:szCs w:val="24"/>
        </w:rPr>
        <w:t>ся в школе</w:t>
      </w:r>
      <w:r w:rsidRPr="00E551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55140">
        <w:rPr>
          <w:rFonts w:ascii="Times New Roman" w:hAnsi="Times New Roman" w:cs="Times New Roman"/>
          <w:b/>
          <w:sz w:val="24"/>
          <w:szCs w:val="24"/>
        </w:rPr>
        <w:t>на уровне НОО</w:t>
      </w:r>
      <w:r w:rsidRPr="00E55140">
        <w:rPr>
          <w:rFonts w:ascii="Times New Roman" w:hAnsi="Times New Roman" w:cs="Times New Roman"/>
          <w:sz w:val="24"/>
          <w:szCs w:val="24"/>
        </w:rPr>
        <w:t>: развитие личности, создание условий для самоопределения и социализации на основе социокультурных, духовнонравственных ценностей и принятых в российском обществе правил и норм поведения в интересах человека, семьи, общества и государства;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E55140" w:rsidRP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 xml:space="preserve">       на уровне ООО: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развитие личности, создание условий для самоопределения и социализации на основе социокультурных, духовнонравственных ценностей и принятых в российском обществе правил и норм поведения в интересах человека, семьи, общества и государства;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proofErr w:type="gramEnd"/>
    </w:p>
    <w:p w:rsidR="009A1888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b/>
          <w:sz w:val="24"/>
          <w:szCs w:val="24"/>
        </w:rPr>
        <w:t>на уровне СОО: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8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</w:t>
      </w:r>
      <w:proofErr w:type="gramEnd"/>
      <w:r w:rsidRPr="00E55140">
        <w:rPr>
          <w:rFonts w:ascii="Times New Roman" w:hAnsi="Times New Roman" w:cs="Times New Roman"/>
          <w:sz w:val="24"/>
          <w:szCs w:val="24"/>
        </w:rPr>
        <w:t xml:space="preserve"> принятых в российском обществе правил и норм поведения в интересах человека, семьи, общества и государства.</w:t>
      </w:r>
    </w:p>
    <w:p w:rsidR="009A1888" w:rsidRPr="009A1888" w:rsidRDefault="000348F9" w:rsidP="000348F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5C1798" w:rsidRPr="009A1888">
        <w:rPr>
          <w:rFonts w:ascii="Times New Roman" w:hAnsi="Times New Roman" w:cs="Times New Roman"/>
          <w:b/>
          <w:sz w:val="24"/>
          <w:szCs w:val="24"/>
        </w:rPr>
        <w:t>Задач</w:t>
      </w:r>
      <w:r w:rsidR="009A1888">
        <w:rPr>
          <w:rFonts w:ascii="Times New Roman" w:hAnsi="Times New Roman" w:cs="Times New Roman"/>
          <w:b/>
          <w:sz w:val="24"/>
          <w:szCs w:val="24"/>
        </w:rPr>
        <w:t>и воспи</w:t>
      </w:r>
      <w:r w:rsidR="006B6362">
        <w:rPr>
          <w:rFonts w:ascii="Times New Roman" w:hAnsi="Times New Roman" w:cs="Times New Roman"/>
          <w:b/>
          <w:sz w:val="24"/>
          <w:szCs w:val="24"/>
        </w:rPr>
        <w:t xml:space="preserve">тания </w:t>
      </w:r>
      <w:proofErr w:type="gramStart"/>
      <w:r w:rsidR="006B636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6B6362">
        <w:rPr>
          <w:rFonts w:ascii="Times New Roman" w:hAnsi="Times New Roman" w:cs="Times New Roman"/>
          <w:b/>
          <w:sz w:val="24"/>
          <w:szCs w:val="24"/>
        </w:rPr>
        <w:t xml:space="preserve"> в школе</w:t>
      </w:r>
      <w:r w:rsidR="005C1798" w:rsidRPr="009A188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усвоение </w:t>
      </w:r>
      <w:proofErr w:type="gramStart"/>
      <w:r w:rsidRPr="005C179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C1798">
        <w:rPr>
          <w:rFonts w:ascii="Times New Roman" w:hAnsi="Times New Roman" w:cs="Times New Roman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 формирование и развитие личностных отношений к этим нормам, ценностям, традициям (их освоение, принятие);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</w:t>
      </w:r>
      <w:r w:rsidR="003D5509">
        <w:rPr>
          <w:rFonts w:ascii="Times New Roman" w:hAnsi="Times New Roman" w:cs="Times New Roman"/>
          <w:sz w:val="24"/>
          <w:szCs w:val="24"/>
        </w:rPr>
        <w:t>грамм в соответствии с ФГОС НОО, ФГОС ООО, ФГОС СОО.</w:t>
      </w:r>
      <w:r w:rsidRPr="005C1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1C0A" w:rsidRDefault="006D1C0A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348F9">
        <w:rPr>
          <w:rFonts w:ascii="Times New Roman" w:hAnsi="Times New Roman" w:cs="Times New Roman"/>
          <w:sz w:val="24"/>
          <w:szCs w:val="24"/>
        </w:rPr>
        <w:t xml:space="preserve">   </w:t>
      </w:r>
      <w:r w:rsidR="000348F9" w:rsidRPr="000348F9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</w:t>
      </w:r>
      <w:proofErr w:type="gramStart"/>
      <w:r w:rsidR="000348F9" w:rsidRPr="000348F9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="000348F9" w:rsidRPr="000348F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="000348F9" w:rsidRPr="000348F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348F9" w:rsidRPr="000348F9" w:rsidRDefault="006D1C0A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Во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E0B67">
        <w:rPr>
          <w:rFonts w:ascii="Times New Roman" w:hAnsi="Times New Roman" w:cs="Times New Roman"/>
          <w:sz w:val="24"/>
          <w:szCs w:val="24"/>
        </w:rPr>
        <w:t>питательная деятельность в школе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C1798" w:rsidRPr="005C1798">
        <w:rPr>
          <w:rFonts w:ascii="Times New Roman" w:hAnsi="Times New Roman" w:cs="Times New Roman"/>
          <w:sz w:val="24"/>
          <w:szCs w:val="24"/>
        </w:rPr>
        <w:t>планируется и осуществляется</w:t>
      </w:r>
      <w:proofErr w:type="gramEnd"/>
      <w:r w:rsidR="005C1798" w:rsidRPr="005C1798">
        <w:rPr>
          <w:rFonts w:ascii="Times New Roman" w:hAnsi="Times New Roman" w:cs="Times New Roman"/>
          <w:sz w:val="24"/>
          <w:szCs w:val="24"/>
        </w:rPr>
        <w:t xml:space="preserve"> на основе аксиологического, антропологического, культурно-исторического, системно-</w:t>
      </w:r>
      <w:proofErr w:type="spellStart"/>
      <w:r w:rsidR="005C1798" w:rsidRPr="005C1798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5C1798" w:rsidRPr="005C1798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="005C1798" w:rsidRPr="005C1798">
        <w:rPr>
          <w:rFonts w:ascii="Times New Roman" w:hAnsi="Times New Roman" w:cs="Times New Roman"/>
          <w:sz w:val="24"/>
          <w:szCs w:val="24"/>
        </w:rPr>
        <w:t>инклю</w:t>
      </w:r>
      <w:r w:rsidR="000348F9">
        <w:rPr>
          <w:rFonts w:ascii="Times New Roman" w:hAnsi="Times New Roman" w:cs="Times New Roman"/>
          <w:sz w:val="24"/>
          <w:szCs w:val="24"/>
        </w:rPr>
        <w:t>зивности</w:t>
      </w:r>
      <w:proofErr w:type="spellEnd"/>
      <w:r w:rsidR="000348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348F9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="000348F9">
        <w:rPr>
          <w:rFonts w:ascii="Times New Roman" w:hAnsi="Times New Roman" w:cs="Times New Roman"/>
          <w:sz w:val="24"/>
          <w:szCs w:val="24"/>
        </w:rPr>
        <w:t>.</w:t>
      </w:r>
    </w:p>
    <w:p w:rsidR="00BF5717" w:rsidRDefault="00BF5717" w:rsidP="000348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6D1C0A" w:rsidRPr="006D1C0A" w:rsidRDefault="00BF5717" w:rsidP="000348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8F9">
        <w:rPr>
          <w:rFonts w:ascii="Times New Roman" w:hAnsi="Times New Roman" w:cs="Times New Roman"/>
          <w:b/>
          <w:sz w:val="24"/>
          <w:szCs w:val="24"/>
        </w:rPr>
        <w:t xml:space="preserve"> 1.2 </w:t>
      </w:r>
      <w:r w:rsidR="005C1798" w:rsidRPr="006D1C0A">
        <w:rPr>
          <w:rFonts w:ascii="Times New Roman" w:hAnsi="Times New Roman" w:cs="Times New Roman"/>
          <w:b/>
          <w:sz w:val="24"/>
          <w:szCs w:val="24"/>
        </w:rPr>
        <w:t>Направления воспитания</w:t>
      </w:r>
    </w:p>
    <w:p w:rsidR="000E0B67" w:rsidRPr="000E0B67" w:rsidRDefault="00403549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C1798" w:rsidRPr="005C1798">
        <w:rPr>
          <w:rFonts w:ascii="Times New Roman" w:hAnsi="Times New Roman" w:cs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0E0B67">
        <w:rPr>
          <w:rFonts w:ascii="Times New Roman" w:hAnsi="Times New Roman" w:cs="Times New Roman"/>
          <w:sz w:val="24"/>
          <w:szCs w:val="24"/>
        </w:rPr>
        <w:t xml:space="preserve"> НОО, ФГОС ООО, ФГОС СОО</w:t>
      </w:r>
      <w:r w:rsidR="000E0B67" w:rsidRPr="000E0B67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 xml:space="preserve">и отражает готовность обучающихся </w:t>
      </w:r>
      <w:proofErr w:type="gramStart"/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>руководствоваться ценностями и приобретать</w:t>
      </w:r>
      <w:proofErr w:type="gramEnd"/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 xml:space="preserve"> первоначальный опыт деятельности на их основе, в том числе в части: 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1. 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Гражданского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>к правам, свободам и обязанностям гражданина России, правовой и политической культуры.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2. 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Патриотического воспитания, основанного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воспитании любви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к родному краю, Родине, своему народу, уважения к другим народам России;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lastRenderedPageBreak/>
        <w:t>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3. 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Духовно-нравственного воспитания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4. 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Эстетического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5. 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>Физического воспитания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, ориентированного на 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формирование культуры здорового образа жизни и эмоционального благополучия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6. 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Трудового воспитания, основанного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воспитании уважения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к труду, трудящимся, результатам труда (своего и других людей), ориентации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на трудовую деятельность, получение профессии, личностное самовыражение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>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7. 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Экологического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0348F9" w:rsidRPr="00BF5717" w:rsidRDefault="000E0B67" w:rsidP="00BF5717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8. 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Ценности научного познания, ориентированного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BF5717" w:rsidRDefault="000348F9" w:rsidP="000348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BF5717" w:rsidRDefault="00BF5717" w:rsidP="000348F9">
      <w:pPr>
        <w:rPr>
          <w:rFonts w:ascii="Times New Roman" w:hAnsi="Times New Roman" w:cs="Times New Roman"/>
          <w:b/>
          <w:sz w:val="24"/>
          <w:szCs w:val="24"/>
        </w:rPr>
      </w:pPr>
    </w:p>
    <w:p w:rsidR="006D1C0A" w:rsidRDefault="000348F9" w:rsidP="00034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1.3 </w:t>
      </w:r>
      <w:r w:rsidR="005C1798" w:rsidRPr="006D1C0A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</w:t>
      </w:r>
    </w:p>
    <w:p w:rsidR="00887217" w:rsidRPr="00CD6072" w:rsidRDefault="005C1798" w:rsidP="000348F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</w:t>
      </w:r>
      <w:r w:rsidR="000348F9">
        <w:rPr>
          <w:rFonts w:ascii="Times New Roman" w:hAnsi="Times New Roman" w:cs="Times New Roman"/>
          <w:b/>
          <w:sz w:val="24"/>
          <w:szCs w:val="24"/>
        </w:rPr>
        <w:t>не НОО</w:t>
      </w:r>
      <w:r w:rsidR="00A829CF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771F85" w:rsidRPr="00771F85" w:rsidTr="007F0FA1">
        <w:tc>
          <w:tcPr>
            <w:tcW w:w="9571" w:type="dxa"/>
          </w:tcPr>
          <w:p w:rsidR="00771F85" w:rsidRPr="00705255" w:rsidRDefault="00771F85" w:rsidP="000348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771F85" w:rsidRPr="00771F85" w:rsidTr="007F0FA1">
        <w:tc>
          <w:tcPr>
            <w:tcW w:w="9571" w:type="dxa"/>
          </w:tcPr>
          <w:p w:rsidR="00771F85" w:rsidRP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</w:t>
            </w:r>
            <w:r w:rsidR="00771F85"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771F85" w:rsidTr="007F0FA1">
        <w:tblPrEx>
          <w:tblLook w:val="0000" w:firstRow="0" w:lastRow="0" w:firstColumn="0" w:lastColumn="0" w:noHBand="0" w:noVBand="0"/>
        </w:tblPrEx>
        <w:trPr>
          <w:trHeight w:val="3545"/>
        </w:trPr>
        <w:tc>
          <w:tcPr>
            <w:tcW w:w="9571" w:type="dxa"/>
          </w:tcPr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Знающий и любящий свою малую родину, свой край, имеющий представление о Родине— </w:t>
            </w: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ссии, её территории, расположении.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принадлежность к своему народу и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 общности граждан России, проявляющий уважение к своему и другим народам.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свою сопричастность к прошлому, настоящему и будущему родного края,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своей Родины — России, Российского государства.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символов (государственная 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>символика России, Республики Татарстан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), праздников, мест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почитания героев и защитников Отечества, проявляющий к ним уважение.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правах и ответственности человека в обществе,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гражданских правах и обязанностях. </w:t>
            </w:r>
          </w:p>
          <w:p w:rsidR="00771F85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жизни класса,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организации, в доступной по возрасту социально значимой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</w:t>
            </w:r>
          </w:p>
        </w:tc>
      </w:tr>
      <w:tr w:rsidR="00705255" w:rsidRPr="00771F85" w:rsidTr="007F0FA1">
        <w:tc>
          <w:tcPr>
            <w:tcW w:w="9571" w:type="dxa"/>
          </w:tcPr>
          <w:p w:rsid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воспитание </w:t>
            </w:r>
          </w:p>
          <w:p w:rsidR="00705255" w:rsidRP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255" w:rsidTr="007F0FA1">
        <w:trPr>
          <w:trHeight w:val="556"/>
        </w:trPr>
        <w:tc>
          <w:tcPr>
            <w:tcW w:w="9571" w:type="dxa"/>
          </w:tcPr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Уважающий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духовно-нравственную культуру своей семьи, своего народа, семейные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ценности с учётом национальной, религиозной принадлежности.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каждой человеческой жизни, признающий индивидуальность и достоинство каждого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человека.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помощь, выражающий неприятие поведения, причиняющего физический и моральный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вред другим людям, уважающий старших.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Умеющий оценивать поступки с позиции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соответствия нравственным нормам, осознающий ответственность за свои поступки.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России, имеющий первоначальные навыки общения с людьми разных народов,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вероисповеданий. </w:t>
            </w:r>
          </w:p>
          <w:p w:rsidR="00705255" w:rsidRP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родного языка, русского языка, проявляющий интерес к чтению. </w:t>
            </w:r>
          </w:p>
        </w:tc>
      </w:tr>
      <w:tr w:rsidR="00705255" w:rsidTr="007F0FA1">
        <w:trPr>
          <w:trHeight w:val="502"/>
        </w:trPr>
        <w:tc>
          <w:tcPr>
            <w:tcW w:w="9571" w:type="dxa"/>
          </w:tcPr>
          <w:p w:rsidR="00705255" w:rsidRPr="00705255" w:rsidRDefault="00705255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705255" w:rsidTr="007F0FA1">
        <w:trPr>
          <w:trHeight w:val="917"/>
        </w:trPr>
        <w:tc>
          <w:tcPr>
            <w:tcW w:w="9571" w:type="dxa"/>
          </w:tcPr>
          <w:p w:rsidR="007F0FA1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Способный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воспринимать и чувствовать прекрасное в быту, природе, искусстве,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людей.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уважение к отечественной и мировой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культуре.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 </w:t>
            </w:r>
          </w:p>
          <w:p w:rsidR="00705255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905"/>
        </w:trPr>
        <w:tc>
          <w:tcPr>
            <w:tcW w:w="9571" w:type="dxa"/>
          </w:tcPr>
          <w:p w:rsidR="007F0FA1" w:rsidRPr="00705255" w:rsidRDefault="007F0FA1" w:rsidP="000348F9">
            <w:pPr>
              <w:spacing w:after="200" w:line="276" w:lineRule="auto"/>
              <w:ind w:left="5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7F0FA1" w:rsidTr="007F0FA1">
        <w:trPr>
          <w:trHeight w:val="2335"/>
        </w:trPr>
        <w:tc>
          <w:tcPr>
            <w:tcW w:w="9571" w:type="dxa"/>
          </w:tcPr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числе в информационной среде.</w:t>
            </w:r>
            <w:proofErr w:type="gramEnd"/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667"/>
        </w:trPr>
        <w:tc>
          <w:tcPr>
            <w:tcW w:w="9571" w:type="dxa"/>
          </w:tcPr>
          <w:p w:rsidR="007F0FA1" w:rsidRP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Трудовое воспитание </w:t>
            </w:r>
          </w:p>
        </w:tc>
      </w:tr>
      <w:tr w:rsidR="007F0FA1" w:rsidTr="007F0FA1">
        <w:trPr>
          <w:trHeight w:val="1429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труда в жизни человека, семьи, общества.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разным профессиям. Участвующий в различных видах доступного по возрасту труда, трудовой деятельности. </w:t>
            </w:r>
          </w:p>
        </w:tc>
      </w:tr>
      <w:tr w:rsidR="007F0FA1" w:rsidTr="007F0FA1">
        <w:trPr>
          <w:trHeight w:val="611"/>
        </w:trPr>
        <w:tc>
          <w:tcPr>
            <w:tcW w:w="9571" w:type="dxa"/>
          </w:tcPr>
          <w:p w:rsidR="007F0FA1" w:rsidRPr="007F0FA1" w:rsidRDefault="007F0FA1" w:rsidP="000348F9">
            <w:pPr>
              <w:spacing w:after="200" w:line="276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Экологическое воспитание </w:t>
            </w:r>
          </w:p>
        </w:tc>
      </w:tr>
      <w:tr w:rsidR="007F0FA1" w:rsidTr="00403549">
        <w:trPr>
          <w:trHeight w:val="416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любовь и бережное отношение к природе, неприятие действий, приносящих вред природе, особенно живым существам.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в своей деятельности придерживаться экологических норм.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458"/>
        </w:trPr>
        <w:tc>
          <w:tcPr>
            <w:tcW w:w="9571" w:type="dxa"/>
          </w:tcPr>
          <w:p w:rsidR="007F0FA1" w:rsidRPr="007F0FA1" w:rsidRDefault="007F0FA1" w:rsidP="000348F9">
            <w:pPr>
              <w:spacing w:after="200" w:line="276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Ценности научного познания </w:t>
            </w:r>
          </w:p>
        </w:tc>
      </w:tr>
      <w:tr w:rsidR="007F0FA1" w:rsidTr="007F0FA1">
        <w:trPr>
          <w:trHeight w:val="2160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Обладающий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</w:p>
          <w:p w:rsidR="007F0FA1" w:rsidRPr="005C1798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5C1798" w:rsidRPr="005C1798" w:rsidRDefault="00CD6072" w:rsidP="005C17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87217" w:rsidRPr="00CD6072" w:rsidRDefault="001D5E31" w:rsidP="0088721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</w:t>
      </w:r>
      <w:r w:rsidR="00A829CF">
        <w:rPr>
          <w:rFonts w:ascii="Times New Roman" w:hAnsi="Times New Roman" w:cs="Times New Roman"/>
          <w:b/>
          <w:sz w:val="24"/>
          <w:szCs w:val="24"/>
        </w:rPr>
        <w:t xml:space="preserve"> воспитания на уровне ООО: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034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01094428"/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государственным символам России, праздникам.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1"/>
            <w:proofErr w:type="gramEnd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своего народа, других народов России.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мероприятиях патриотической направленности.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Умеющий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Ценности научного познания</w:t>
            </w: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в деятельности на научные знания о природе и обществе, взаимосвязях человека с природной и социальной средой.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Развивающий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1D5E31" w:rsidRPr="001D5E31" w:rsidRDefault="001D5E31" w:rsidP="001D5E3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5E31" w:rsidRPr="001D5E31" w:rsidRDefault="001D5E31" w:rsidP="001D5E3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</w:t>
      </w:r>
      <w:r w:rsidR="00A829CF">
        <w:rPr>
          <w:rFonts w:ascii="Times New Roman" w:hAnsi="Times New Roman" w:cs="Times New Roman"/>
          <w:b/>
          <w:sz w:val="24"/>
          <w:szCs w:val="24"/>
        </w:rPr>
        <w:t>вне СОО: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A82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01094179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Обладающий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      </w:r>
            <w:bookmarkEnd w:id="2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Патриотическое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Действующий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Обладающий сформированными представлениями о ценности и значении в отечественной и мировой культуре языков и литературы народов России,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российского народа.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ролях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самозанятости</w:t>
            </w:r>
            <w:proofErr w:type="spell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или наёмного труда.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Экологическое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деятельное неприятие действий, приносящих вред природе.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Применяющий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Ценности научного познания</w:t>
            </w: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 </w:t>
            </w: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интересы в разных предметных областях с учётом своих интересов, способностей, достижений.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A829CF" w:rsidRDefault="00A829CF" w:rsidP="00A829CF">
      <w:pPr>
        <w:rPr>
          <w:rFonts w:ascii="Times New Roman" w:hAnsi="Times New Roman" w:cs="Times New Roman"/>
          <w:b/>
          <w:sz w:val="28"/>
          <w:szCs w:val="28"/>
        </w:rPr>
      </w:pPr>
    </w:p>
    <w:p w:rsidR="007F0FA1" w:rsidRPr="00A829CF" w:rsidRDefault="00A829CF" w:rsidP="00A829C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="00251FA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2. СОДЕРЖАТЕЛЬНЫЙ</w:t>
      </w:r>
    </w:p>
    <w:p w:rsidR="0093540B" w:rsidRDefault="00251FAE" w:rsidP="000A7A5A">
      <w:pPr>
        <w:widowControl w:val="0"/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 У</w:t>
      </w:r>
      <w:r w:rsidR="0093540B">
        <w:rPr>
          <w:rFonts w:ascii="Times New Roman" w:hAnsi="Times New Roman" w:cs="Times New Roman"/>
          <w:b/>
          <w:sz w:val="28"/>
          <w:szCs w:val="28"/>
        </w:rPr>
        <w:t>клад школы</w:t>
      </w:r>
    </w:p>
    <w:p w:rsidR="000A7A5A" w:rsidRDefault="00983751" w:rsidP="000A7A5A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Уклад нашей школы</w:t>
      </w:r>
      <w:r w:rsidR="000A7A5A" w:rsidRPr="000A7A5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983751" w:rsidRPr="000A7A5A" w:rsidRDefault="00983751" w:rsidP="000A7A5A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Муниципальное бюджетное общеобразовательное учреждение «Школа №72» Советского района города Казани расположена в </w:t>
      </w:r>
      <w:r w:rsidR="00172FB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центре Советского района. Школа построена в 1963 году, в этом же году ей был присвоен статус « Школа №72 с углубленным изучением немецкого языка». Вот уже 60 лет статус школы не меняется.</w:t>
      </w:r>
    </w:p>
    <w:p w:rsidR="000A7A5A" w:rsidRPr="000A7A5A" w:rsidRDefault="000A7A5A" w:rsidP="000A7A5A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ательная работа  в МБОУ «Школа №72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Советского района г. Казани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строится вокруг ключевых общешкольных дел. Центральными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воспитательными событиями школы  являю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тся: </w:t>
      </w:r>
    </w:p>
    <w:p w:rsidR="000A7A5A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Общешкольная линейка, посвященная Дню</w:t>
      </w:r>
      <w:r w:rsidR="000A7A5A"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знаний;</w:t>
      </w:r>
    </w:p>
    <w:p w:rsidR="000A7A5A" w:rsidRPr="000A7A5A" w:rsidRDefault="000A7A5A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учителя;</w:t>
      </w:r>
    </w:p>
    <w:p w:rsidR="000A7A5A" w:rsidRDefault="000A7A5A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Посвящение в первоклассники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72FB9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Фестиваль «Дружба народов»;</w:t>
      </w:r>
    </w:p>
    <w:p w:rsidR="00403549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героев Отечества; </w:t>
      </w:r>
    </w:p>
    <w:p w:rsidR="000A7A5A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Фестиваль «Культурное наследие народов России»</w:t>
      </w:r>
    </w:p>
    <w:p w:rsidR="000A7A5A" w:rsidRPr="000A7A5A" w:rsidRDefault="000A7A5A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защитника Отечества;</w:t>
      </w:r>
    </w:p>
    <w:p w:rsid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Общешкольная линейка «Мы помним, мы гордимся»</w:t>
      </w:r>
      <w:r w:rsidR="000A7A5A"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72FB9" w:rsidRPr="000A7A5A" w:rsidRDefault="00172FB9" w:rsidP="000A7A5A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Фестиваль «Песни военных лет»</w:t>
      </w:r>
    </w:p>
    <w:p w:rsidR="007F7BD1" w:rsidRDefault="000A7A5A" w:rsidP="007F7BD1">
      <w:pPr>
        <w:widowControl w:val="0"/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Воспитательная работа в школе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на принципах преемственности традиций от старших к младшим. Единство </w:t>
      </w:r>
      <w:proofErr w:type="spell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внутришкольной</w:t>
      </w:r>
      <w:proofErr w:type="spell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культуры осуществляется через правила внутреннего распорядка для школьников, школьную форму, обязательное дежурство учеников по классам и по лицею, систе</w:t>
      </w:r>
      <w:r w:rsidR="00172F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 трудового воспитания. </w:t>
      </w:r>
    </w:p>
    <w:p w:rsidR="000A7A5A" w:rsidRPr="00887217" w:rsidRDefault="007F7BD1" w:rsidP="000A7A5A">
      <w:pPr>
        <w:widowControl w:val="0"/>
        <w:spacing w:after="0"/>
        <w:ind w:firstLine="42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Процесс воспитания в  школе</w:t>
      </w:r>
      <w:r w:rsidR="000A7A5A"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основывается на следующих принципах взаимодействия педагогических работников и обучающихся:</w:t>
      </w:r>
    </w:p>
    <w:p w:rsidR="000A7A5A" w:rsidRPr="00887217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proofErr w:type="gramStart"/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неукоснительное соблюдение законн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ости и прав семьи и ребенка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соблюдение конфиденциальности информации об обучающемся и семье, приоритета безопасности обу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чающегося при нахождении в школе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;</w:t>
      </w:r>
      <w:proofErr w:type="gramEnd"/>
    </w:p>
    <w:p w:rsidR="000A7A5A" w:rsidRPr="00887217" w:rsidRDefault="007F7BD1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ориентир на создание в школе</w:t>
      </w:r>
      <w:r w:rsidR="000A7A5A"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психологически комфортной среды для каждого обучающегося и взрослого, без которой невозможно конструктивное взаимодействие обучающихся и педагогических работников;</w:t>
      </w:r>
    </w:p>
    <w:p w:rsidR="000A7A5A" w:rsidRPr="00887217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реализация процесса воспитания главны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 образом через создание в школе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детско-взрослых общностей, которые бы объединяли обучающихся и педагогических работников яркими и содержательными событиями, общими позитивными эмоциями и доверительными отношениями друг к другу;</w:t>
      </w:r>
    </w:p>
    <w:p w:rsidR="000A7A5A" w:rsidRPr="00887217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организация основных совместных дел обучающихся и педагогических работников как предмета совместной заботы и взрослых, и обучающихся;</w:t>
      </w:r>
    </w:p>
    <w:p w:rsidR="000A7A5A" w:rsidRDefault="000A7A5A" w:rsidP="000A7A5A">
      <w:pPr>
        <w:widowControl w:val="0"/>
        <w:numPr>
          <w:ilvl w:val="0"/>
          <w:numId w:val="3"/>
        </w:numPr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системность, целесообразность и </w:t>
      </w:r>
      <w:proofErr w:type="spellStart"/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нешаблонность</w:t>
      </w:r>
      <w:proofErr w:type="spellEnd"/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воспитания как условия его эффективности.</w:t>
      </w:r>
    </w:p>
    <w:p w:rsidR="00887217" w:rsidRPr="0093540B" w:rsidRDefault="00887217" w:rsidP="0088721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</w:p>
    <w:p w:rsidR="00887217" w:rsidRPr="007F7BD1" w:rsidRDefault="007F7BD1" w:rsidP="0088721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F7BD1">
        <w:rPr>
          <w:rFonts w:ascii="Times New Roman" w:hAnsi="Times New Roman" w:cs="Times New Roman"/>
          <w:sz w:val="24"/>
          <w:szCs w:val="24"/>
        </w:rPr>
        <w:t>Основны</w:t>
      </w:r>
      <w:r>
        <w:rPr>
          <w:rFonts w:ascii="Times New Roman" w:hAnsi="Times New Roman" w:cs="Times New Roman"/>
          <w:sz w:val="24"/>
          <w:szCs w:val="24"/>
        </w:rPr>
        <w:t>ми традициями воспитания в МБОУ «Школа №72» Советского района г. Казани</w:t>
      </w:r>
      <w:r w:rsidRPr="007F7BD1">
        <w:rPr>
          <w:rFonts w:ascii="Times New Roman" w:hAnsi="Times New Roman" w:cs="Times New Roman"/>
          <w:sz w:val="24"/>
          <w:szCs w:val="24"/>
        </w:rPr>
        <w:t xml:space="preserve"> являются следующие:</w:t>
      </w:r>
    </w:p>
    <w:p w:rsidR="00887217" w:rsidRPr="00887217" w:rsidRDefault="00887217" w:rsidP="0088721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стержнем годового ц</w:t>
      </w:r>
      <w:r w:rsidR="007F7BD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икла воспитательной работы школы</w:t>
      </w:r>
      <w:r w:rsidRPr="0088721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являются ключевые общешкольные дела, через которые осуществляется интеграция воспитательных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усилий педагогических работников;</w:t>
      </w: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чертой каждого ключевого дела и большинства используемых для воспитания других совместных дел педагогических работников и обучающихся является коллективная разработка, коллективное планирование, коллективное проведение и коллективный анализ их результатов;</w:t>
      </w:r>
    </w:p>
    <w:p w:rsidR="000A7A5A" w:rsidRPr="000A7A5A" w:rsidRDefault="007F7BD1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школе</w:t>
      </w:r>
      <w:r w:rsidR="000A7A5A"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создаются такие условия, при которых по мере взросления обучающегося увеличивается и его роль в совместных делах (от пассивного наблюдателя до организатора);</w:t>
      </w: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 проведении общешкольных дел отсутствует </w:t>
      </w:r>
      <w:proofErr w:type="spell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соревновательность</w:t>
      </w:r>
      <w:proofErr w:type="spell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 классами, поощряется конструктивное </w:t>
      </w:r>
      <w:proofErr w:type="spell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межвозрастное</w:t>
      </w:r>
      <w:proofErr w:type="spell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обучающихся, а также их социальная активность;</w:t>
      </w:r>
    </w:p>
    <w:p w:rsidR="000A7A5A" w:rsidRP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педагогические работники 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ориентируются на формирование коллективов в рамках школьных классов, кружков,  секций и иных детских объединений, на установление в них доброжелательных и товарищеских взаимоотношений;</w:t>
      </w:r>
    </w:p>
    <w:p w:rsidR="000A7A5A" w:rsidRDefault="000A7A5A" w:rsidP="000A7A5A">
      <w:pPr>
        <w:widowControl w:val="0"/>
        <w:numPr>
          <w:ilvl w:val="0"/>
          <w:numId w:val="4"/>
        </w:num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чевой фигурой воспитания в школе</w:t>
      </w:r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классный руководитель, реализующий по отношению к обучающимся </w:t>
      </w:r>
      <w:proofErr w:type="gramStart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защитную</w:t>
      </w:r>
      <w:proofErr w:type="gramEnd"/>
      <w:r w:rsidRPr="000A7A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личностно развивающую, организационную, посредническую (в разрешении конфликтов) функции.</w:t>
      </w:r>
    </w:p>
    <w:p w:rsidR="0093540B" w:rsidRDefault="0093540B" w:rsidP="0093540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540B" w:rsidRPr="0093540B" w:rsidRDefault="0093540B" w:rsidP="0093540B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5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Миссия </w:t>
      </w:r>
      <w:r w:rsid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школы: от знаний - к развитию,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развития</w:t>
      </w:r>
      <w:r w:rsid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к успеху в жизни.</w:t>
      </w:r>
    </w:p>
    <w:p w:rsidR="00344243" w:rsidRDefault="00344243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партнеры школы</w:t>
      </w:r>
      <w:r w:rsidRP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их роль, возможности в развитии, совершенствовании условий воспитания, воспитательной деятельности – Министерство образования и науки РТ, Деп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утаты Госсовета РТ, Казанской</w:t>
      </w:r>
      <w:r w:rsidRPr="00344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городской Думы, Министерство экологии и природных ресурсов РТ, Городской детский эколого-биологический центр г. Казани, ООО « Экология Поволжья»,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ентр детского творчества «Детская Академия».</w:t>
      </w:r>
    </w:p>
    <w:p w:rsidR="00344243" w:rsidRDefault="00344243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Основную массу учащихся составляют дети микрорайона, но есть и дети из </w:t>
      </w:r>
      <w:r w:rsid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Советского района в целом,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Приволжского районов. Это связано с тем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наша школа является одной из трех школ города Казани, в которой изучается немецкий язык.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Организационно-правовое обеспечение образовательной деятельности общеобразовательной организации: 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Лицензия на осуществление 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азовательной деятельности № 6432 от 08</w:t>
      </w: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мая</w:t>
      </w:r>
      <w:r w:rsidR="00837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2015 года, Приказ МО и Н РТ №5866/15 от 08 мая 2015 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Свидетельство о государственной </w:t>
      </w:r>
      <w:r w:rsidR="00837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аккредитации: № 3118 от 12.08.2015 года, </w:t>
      </w:r>
    </w:p>
    <w:p w:rsidR="008377FD" w:rsidRDefault="0052317A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Устав, утвержденный приказом комитета имущественных и земельных отношений Исполнит</w:t>
      </w:r>
      <w:r w:rsidR="008377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ельного комитета г. Казани от 30.03.2015.№ 641</w:t>
      </w:r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кзио-пк</w:t>
      </w:r>
      <w:proofErr w:type="spellEnd"/>
      <w:r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2317A" w:rsidRDefault="008377FD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Учредителем МБОУ «Школа №72»</w:t>
      </w:r>
      <w:r w:rsidR="0052317A" w:rsidRPr="005231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Муниципальное образование города Казани в лице Комитета земельных и имущественных отношений Исполнительного комитета г.Казани.</w:t>
      </w:r>
    </w:p>
    <w:p w:rsidR="00291BC8" w:rsidRDefault="00291BC8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1B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Режим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внешний вид </w:t>
      </w:r>
      <w:proofErr w:type="gramStart"/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режим питания и т.д. 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регламентируется учебным планом, годовым календарным учебным графи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 и локальными актами школы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Учебные занятия на уровне НОО проводятся по 5-дневной учебной неделе в первую смену 1,2 и 4 классы и во вторую смену - 3 классы. Учебные занятия на уровне ООО и СОО проводятся по 6-ти дневной учебной неделе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первую смену 5,8,9,10, 11 классы и во вторую смену 6,7 классы.</w:t>
      </w:r>
    </w:p>
    <w:p w:rsidR="00291BC8" w:rsidRDefault="00291BC8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по внеурочной деятельности, дополнительному образованию, а также классные и общешкольные мероприятия проводятся по особому расписанию во второй половине учебного дня, а также во время школьных каникул и при организации пришкольных лагерей (весна-лето).</w:t>
      </w:r>
    </w:p>
    <w:p w:rsidR="00291BC8" w:rsidRDefault="00291BC8" w:rsidP="007F7BD1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</w:t>
      </w:r>
      <w:r w:rsidRPr="00291B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образовательную деятельность в соответствии со следующими уровнями общего образования: – начальное общее образование – 1-4 классы (нормативный срок освоения - 4 года); – основное общее образование – 5-9 классы (нормативный срок освоения - 5 лет); – среднее общее образование – 10-11 классы (нормативный срок освоения - 2 года).</w:t>
      </w:r>
    </w:p>
    <w:p w:rsidR="00F32334" w:rsidRDefault="00B437E8" w:rsidP="00521A02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Источниками положительного влияния на </w:t>
      </w:r>
      <w:proofErr w:type="gramStart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proofErr w:type="gramEnd"/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 всего являются педагоги школы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B437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F32334" w:rsidRPr="00F32334" w:rsidRDefault="007F7BD1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Проблемные зоны, дефициты, препятствия к достижению эффективных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в воспитательной деятельности:</w:t>
      </w:r>
    </w:p>
    <w:p w:rsidR="00F32334" w:rsidRP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Сотр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удничество с родителями – недостаточный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отклик родительской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общественности на призыв 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колы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решению проблем организации воспитательного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процесса.</w:t>
      </w:r>
    </w:p>
    <w:p w:rsid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Проблемы коммуникации родителей и классных руководителей –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личное общение часто заменяется сообщениями в </w:t>
      </w:r>
      <w:proofErr w:type="spellStart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мессенджерах</w:t>
      </w:r>
      <w:proofErr w:type="spellEnd"/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понижает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эффективность решения проблем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32334" w:rsidRPr="0093540B" w:rsidRDefault="004E3035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F32334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Пути</w:t>
      </w:r>
      <w:r w:rsidR="00935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 вышеуказанных проблем:</w:t>
      </w:r>
    </w:p>
    <w:p w:rsidR="00F32334" w:rsidRP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Привлечение родительской общественности к планированию,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организации, проведению воспитательных событий и воспитательных дел, а также их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анализу.</w:t>
      </w:r>
    </w:p>
    <w:p w:rsidR="00F32334" w:rsidRPr="00F32334" w:rsidRDefault="00F32334" w:rsidP="00F3233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Поощрение деятельности активных родителей.</w:t>
      </w:r>
    </w:p>
    <w:p w:rsidR="000235DC" w:rsidRDefault="00547E2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Внедрение нестандартных форм организации родительских собраний и</w:t>
      </w:r>
      <w:r w:rsidR="000235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2334" w:rsidRPr="00F323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встре</w:t>
      </w:r>
      <w:r w:rsidR="007F7B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 с родителями.</w:t>
      </w:r>
    </w:p>
    <w:p w:rsidR="00521A02" w:rsidRDefault="00521A0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1A02" w:rsidRDefault="00521A0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35DC" w:rsidRPr="00F54A9F" w:rsidRDefault="000235DC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Виды, формы и содержание воспитательной деятельности</w:t>
      </w:r>
    </w:p>
    <w:p w:rsidR="00547E22" w:rsidRPr="00F54A9F" w:rsidRDefault="00547E2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</w:t>
      </w:r>
      <w:r w:rsidR="004E30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«Урочная деятельность»</w:t>
      </w:r>
    </w:p>
    <w:p w:rsidR="00FB5850" w:rsidRP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B5850" w:rsidRP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уроков (урочной деятельности,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аудиторных занятий в рамках максимально допустимой учебной нагрузки)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FB5850" w:rsidRPr="0004252C" w:rsidRDefault="00FB5850" w:rsidP="00FB5850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использование воспитательных возможностей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содержания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учебных предметов для формирования у обучающихся российских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традиционных духовно-нравственных и социокультурных ценностей, российского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исторического сознания на основе исторического просвещения; подбор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соответствующего содержания уроков, заданий, вспомогательных материалов,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проблемных ситуаций для обсуждений;</w:t>
      </w:r>
    </w:p>
    <w:p w:rsidR="00FB5850" w:rsidRPr="0004252C" w:rsidRDefault="00FB5850" w:rsidP="00FB5850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по учебным предметам,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курсам, модулям целевых ориентиров результатов воспитания, их учет в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определении воспитательных задач уроков, занятий;</w:t>
      </w:r>
    </w:p>
    <w:p w:rsidR="00FB5850" w:rsidRPr="0004252C" w:rsidRDefault="00FB5850" w:rsidP="00FB5850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учебных предметов,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курсов, модулей тематики в соответствии с календарным планом воспитательной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методов, методик, технологий, оказывающих воспитательное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воздействие на личность в соответствии с воспитательным идеалом, целью и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воспитания, целевыми ориентирами результатов воспитания; реализацию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приоритета воспитания в учебной деятельности;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внимания обучающихся к ценностному аспекту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изучаемых на уроках предметов, явлений и событий, инициирование обсуждений,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высказываний своего мнения, выработки своего личностного отношения к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изучаемым событиям, явлениям, лицам;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интерактивных форм учебной работы – интеллектуальных,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стимулирующих познавательную мотивацию, игровых методик, дискуссий,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дающих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приобрести опыт ведения конструктивного диалога; групповой работы,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 учит строить отношения и действовать в команде, способствует развитию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критического мышления;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1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побуждение </w:t>
      </w:r>
      <w:proofErr w:type="gramStart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соблюдать нормы поведения, правила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общения со сверстниками и педагогическими работниками, соответствующие укладу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организации, установление и поддержку доброжелательной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атмосферы;</w:t>
      </w:r>
    </w:p>
    <w:p w:rsidR="00FB5850" w:rsidRPr="0004252C" w:rsidRDefault="00FB5850" w:rsidP="00DD60B7">
      <w:pPr>
        <w:pStyle w:val="a4"/>
        <w:widowControl w:val="0"/>
        <w:numPr>
          <w:ilvl w:val="1"/>
          <w:numId w:val="1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наставничества </w:t>
      </w:r>
      <w:proofErr w:type="gramStart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мотивированных</w:t>
      </w:r>
      <w:proofErr w:type="gramEnd"/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эрудированных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над неуспевающими одноклассниками, в том числе с особыми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образовательными потребностями, дающего обучающимся социально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значимый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сотрудничества и взаимной помощи;</w:t>
      </w:r>
    </w:p>
    <w:p w:rsidR="00FB5850" w:rsidRDefault="00FB5850" w:rsidP="00DD60B7">
      <w:pPr>
        <w:pStyle w:val="a4"/>
        <w:widowControl w:val="0"/>
        <w:numPr>
          <w:ilvl w:val="1"/>
          <w:numId w:val="1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инициирование и поддержку исследовательской деятельности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обучающихся, планирование и выполнение индивидуальных и групповых </w:t>
      </w:r>
      <w:r w:rsidR="0004252C"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роектов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</w:t>
      </w:r>
      <w:r w:rsid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</w:t>
      </w:r>
      <w:r w:rsid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«Внеурочная деятельность»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Внеурочная деятельность является неотъемлемой и обязательной частью образовательного процесса. Воспитание на занятиях школьных курсов внеурочной деятельности осуществляется преимущественно </w:t>
      </w:r>
      <w:proofErr w:type="gram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  <w:proofErr w:type="gramEnd"/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в кружках, секциях, клубах, студиях и т.п. детско-взрослых общностей,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которые могли бы объединять детей и педагогов общими позитивными эмоциями и доверительными отношениями друг к другу;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в детских объединениях традиций, задающих их членам определенные социально значимые формы поведения;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поддержку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поощрение педагогами детских инициатив и детского самоуправления.</w:t>
      </w:r>
    </w:p>
    <w:p w:rsidR="0004252C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внеурочной деятельности 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индивидуальных потребностей обучающихся осуществляется в рамках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выбранных ими курсов, занятий: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патриотической, гражданско-патриотической, военно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патриотической, краеведческой, историко-культурной направленности;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духовно-нравственной направленности по религиозным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культурам народов России, основам духовно-нравственной культуры народов России, духовно-историческому краеведению;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познавательной, научной, исследовательской,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просветительской направленности;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экологической, природоохранной направленности;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в области искусств, художественного творчества разных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видов и жанров;</w:t>
      </w:r>
    </w:p>
    <w:p w:rsidR="0004252C" w:rsidRPr="0004252C" w:rsidRDefault="0004252C" w:rsidP="00DD60B7">
      <w:pPr>
        <w:pStyle w:val="a4"/>
        <w:widowControl w:val="0"/>
        <w:numPr>
          <w:ilvl w:val="1"/>
          <w:numId w:val="1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туристско-краеведческой направленности;</w:t>
      </w:r>
    </w:p>
    <w:p w:rsidR="0004252C" w:rsidRDefault="0004252C" w:rsidP="00DD60B7">
      <w:pPr>
        <w:pStyle w:val="a4"/>
        <w:widowControl w:val="0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оздоровительной и спортивно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направленности.</w:t>
      </w:r>
    </w:p>
    <w:p w:rsidR="005E6B91" w:rsidRDefault="004E3035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 внеурочных занятий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направлен на развитие ценностного отношения школьников к своей Родине, населяющим ее людям, ее уникальной истории, богатой природе и культуре. Данный курс направлен на формирование внутренней позиции личности школьника, необходимой для конструктивного и ответственного поведения в обществе. Ведущая форма деятельности данного внеурочного занятия — беседа с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Также формами организации учебного занятия служат: игра, просмотр видеоматериалов, работа с интерактивными карточками, работа с аудиоматериалами и другие. Формы проведения учебных занятий подбираются педагогом с учётом возрастных особенностей обучающихся, цели и задач проводимого занятия.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занятий затрагивает темы, связанные с традиционными российскими ценностями, осмыслением исторического опыта, формированием представлений о достоинстве, чести, правах и свободах человека, культуре здорового образа жизни, ценности труда, ответственного отношения человека к природе.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проводятся еженедельно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понедельникам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время первого урока для обучающихся 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11 классов.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Ответственными за организацию и проведение внеурочных занятий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 классные руководители.</w:t>
      </w:r>
    </w:p>
    <w:p w:rsidR="005E6B91" w:rsidRPr="004E3035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внеурочных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«Россия – мои горизонты» предоставляет ученикам возможность исследовать богатое многообразие специальностей и перспектив, доступных в нашей стране. Этот курс обеспечивает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занятия для учащихся 6-11 классов, создает прочную основу для успешного выбора специальности и карьеры.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учащихся 1-4 классов курс </w:t>
      </w:r>
      <w:proofErr w:type="spellStart"/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 «Шаги в профессию».</w:t>
      </w:r>
    </w:p>
    <w:p w:rsidR="0004252C" w:rsidRDefault="005E6B91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«Россия – мои горизонты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проводя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еженедельно во время первого урока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четвергам  для обучающихся 6 – 11 классов.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Ответственными за организацию и проведение внеурочных занятий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– мои горизонты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 классные руководители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1-11 классов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21A02" w:rsidRDefault="00521A02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Занятия курса внеурочной деятельности  «Основы функциональной грамотности» проводятся еженедельно в 1- 11 классах.</w:t>
      </w:r>
    </w:p>
    <w:p w:rsidR="00521A02" w:rsidRDefault="00521A02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Занятия курса внеурочной деятельности «Знай и люби родной язык» для учащихся 2-4 классов проводится еженедельно.</w:t>
      </w:r>
    </w:p>
    <w:p w:rsidR="00B15F97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</w:t>
      </w:r>
      <w:r w:rsidR="00521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Модуль </w:t>
      </w: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«Классное руководство»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Осуществляя работу с классом, руководитель класса организует работу с коллективом класса, индивидуальную работу с обучающимися вверенного ему класса, работу с учителями, преподающими в данном классе, работу с родителями обучающихся или их законными представителями.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Реализация воспитательного потенциала классного руководства.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классным коллективом: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и проведение классных часов как часов плодотворного и доверительного общения педагога и обучающихся, основанных на принципах уважительного отношения к личности ребенка, поддержки активной позиции каждого обучающегося в беседе, предоставления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возможности обсуждения и принятия решений по обсуждаемой проблеме, создания благоприятной среды для общения;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и проведение курса внеурочной деятельности, в рамках федерального проекта «Разговоры о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«Россия – мои горизонты», «Шаги в профессию».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инициирование и поддержку участия класса в общешкольных мероприятиях, делах, оказание необходимой помощи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их подготовке, проведении и анализе;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интересных и полезных для личностного развития обучающегося совместных дел (познавательной, трудовой, спортивно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оздоровительной, духовно-нравственной, творческой,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направленности), позволяющие с одной стороны,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вовлечь в них детей с самыми разными потребностями и тем самым дать им возможность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них, а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установить и упрочить доверительные отношения с обучающимися класса, стать для них значимым взрослым, задающим образцы поведения в обществе;</w:t>
      </w:r>
      <w:proofErr w:type="gramEnd"/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сплочение коллектива класса через: игры и тренинги на сплочение и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командообразование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походы и экскурсии, празднования в классе дней рождения детей, включающие в себя подготовленные ученическими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микрогруппами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поздравления, сюрпризы, творческие подарки и розыгрыши, регулярные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внутриклассные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«огоньки» и вечера, дающие каждому школьнику возможность рефлексии собственного участия в жизни класса; </w:t>
      </w:r>
      <w:proofErr w:type="gramEnd"/>
    </w:p>
    <w:p w:rsidR="005E305A" w:rsidRPr="008A2030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выработку совместно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 поведения класса, помогающих освоить нормы и правила общения, которым они должны следовать в школе.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Индивидуальная работа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поддержка обучающегося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руководителем классным в задачу для школьника, которую они совместно стараются решить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ерез частные беседы индивидуально и вместе с их родителями, с другими обучающимися класса</w:t>
      </w:r>
    </w:p>
    <w:p w:rsidR="00F54A9F" w:rsidRP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индивидуальная работа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учителями-предметниками, преподающими в классе: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мини-педсоветов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внеучебной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обстановке, участвовать в родительских собраниях класса;</w:t>
      </w:r>
      <w:proofErr w:type="gramEnd"/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родителями обучающихся или их законными представителями: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организацию и проведение регулярных родительских встреч, регулярное информирование родителей о школьных успехах и проблемах обучающихся, их положении в классе, о жизни класса в целом, помощь родителям и иным членам семьи в установлении конструктивного взаимодействия и партнёрских отношений с учителями, администрацией школы;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и организацию работы родительского актива класса, участвующего в решении вопросов воспитания и обучения в классе, школе,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являющимися членами родительского комитета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школы;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родителей (законных представителей), членов семей обучающихся к организации и проведению воспитательных дел, мероприятий в классе и школе; </w:t>
      </w:r>
    </w:p>
    <w:p w:rsidR="005E305A" w:rsidRP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 в классе праздников, фестивалей, конкурсов, соревнований и организация на базе класса семейных праздников, родительских клубов, конкурсов и других мероприятий, направленных на сплочение семьи и Школы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1857" w:rsidRPr="005E305A" w:rsidRDefault="008A2030" w:rsidP="008A203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="005E305A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Модуль </w:t>
      </w:r>
      <w:r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F54A9F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C71857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«Основные школьные дела»</w:t>
      </w:r>
    </w:p>
    <w:p w:rsidR="00C71857" w:rsidRPr="00C71857" w:rsidRDefault="00C71857" w:rsidP="00C7185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основных школьных 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общешкольные праздники, ежегодные творческие (театрализованные,</w:t>
      </w:r>
      <w:proofErr w:type="gramEnd"/>
    </w:p>
    <w:p w:rsidR="00C71857" w:rsidRPr="00C71857" w:rsidRDefault="00C71857" w:rsidP="00C71857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музыкальные, литературные и др.) мероприятия, связанные с общероссийскими,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региональными праздниками, памятными датами,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оторых участвуют все классы;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во всероссийских акциях, посвященных значимым событиям в России, мире;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обществе;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своей местности;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экологической, патриотической, трудовой и другой направленности;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памятными датами, значимыми событиями для жителей населенного пункта;</w:t>
      </w:r>
      <w:proofErr w:type="gramEnd"/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патриотической, историко-краеведческой, экологической, трудовой, спортивно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оздоровительной и другой направленности;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освоении навыков подготовки, проведения, анализа общешкольных дел;</w:t>
      </w:r>
    </w:p>
    <w:p w:rsidR="00C71857" w:rsidRPr="00C71857" w:rsidRDefault="00C71857" w:rsidP="00DD60B7">
      <w:pPr>
        <w:pStyle w:val="a4"/>
        <w:widowControl w:val="0"/>
        <w:numPr>
          <w:ilvl w:val="1"/>
          <w:numId w:val="3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поведением обучающихся в ситуациях подготовки,</w:t>
      </w:r>
      <w:proofErr w:type="gramEnd"/>
    </w:p>
    <w:p w:rsidR="00B15F97" w:rsidRPr="00C30CBC" w:rsidRDefault="00C71857" w:rsidP="00C30CBC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проведения, анализа основных школьных дел, мероприятий, их отношениями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разных возрастов, с педагогическими работниками и другими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взрослыми.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  <w:r w:rsidR="008A20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="00942FBE"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B15F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«Внешкольные мероприятия»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внешкольных мероприятий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внешкольные мероприятия, в том числе организуемые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социальными партнерами образовательной организации;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учебным предметам, курсам, модулям;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мероприятия;</w:t>
      </w:r>
    </w:p>
    <w:p w:rsidR="00B15F97" w:rsidRPr="00B15F97" w:rsidRDefault="00B15F97" w:rsidP="00DD60B7">
      <w:pPr>
        <w:pStyle w:val="a4"/>
        <w:widowControl w:val="0"/>
        <w:numPr>
          <w:ilvl w:val="1"/>
          <w:numId w:val="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проживавших в этой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местности российских поэтов и писателей, деятелей науки, природных и </w:t>
      </w:r>
      <w:proofErr w:type="spellStart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историкокультурных</w:t>
      </w:r>
      <w:proofErr w:type="spellEnd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ландшафтов, флоры и фауны и др.;</w:t>
      </w:r>
    </w:p>
    <w:p w:rsidR="00F54A9F" w:rsidRPr="00942FBE" w:rsidRDefault="00B15F97" w:rsidP="00B15F97">
      <w:pPr>
        <w:pStyle w:val="a4"/>
        <w:widowControl w:val="0"/>
        <w:numPr>
          <w:ilvl w:val="1"/>
          <w:numId w:val="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отношением к делу, атмосферой эмоционально-психологического комфорта.</w:t>
      </w:r>
      <w:r w:rsidRP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</w:p>
    <w:p w:rsidR="00F54A9F" w:rsidRDefault="00F54A9F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B15F97" w:rsidRDefault="00F54A9F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</w:t>
      </w:r>
      <w:r w:rsidR="00942FBE"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="00942F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«Организация предметно-пространственной среды»</w:t>
      </w:r>
    </w:p>
    <w:p w:rsidR="00B15F97" w:rsidRDefault="008A2030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предметно-пространственной среды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 совместную деятельность педагогов, обучающихся, других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 по ее созданию, поддержанию,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использованию в воспитательном процессе: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поддержание в образовательной организации звукового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пространства позитивной духовно-нравственной, гражданско-патриотической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 (звонки-мелодии, музыка, информационные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сообщения), исполнение гимна Российской Федерации;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поддержание, использование в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воспитательном процессе «мест гражданского почитания» (в том 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организация носит имя выдающегося исторического деятеля,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ученого, героя, защитника Отечества и др.) в помещениях образовательной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или на прилегающей территории для общественно-гражданского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почитания лиц, мест, событий в истории России; мемориалов воинской славы,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памятников, памятных досок;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 обновление «мест новостей», стендов в помещениях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(холл первого этажа, рекреации), содержащих в доступной, привлекательной форме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новостную информацию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позитивного гражданско-патриотического, </w:t>
      </w:r>
      <w:proofErr w:type="spell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содержания, фотоотчеты об интересных событиях, поздравления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 и обучающихся и др.;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популяризацию символики образовательной организации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(эмблема, флаг, логотип, элементы костюма </w:t>
      </w:r>
      <w:proofErr w:type="gramStart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др.), используемой как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повседневно, так и в торжественные моменты;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подготовку и размещение регулярно сменяемых экспозиций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работ обучающихся в разных предметных областях, демонстрирующих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способности, знакомящих с работами друг друга;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поддержание 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эстетического вида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благоустройство всех помещений в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доступных и безопасных рекреационных зон,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озеленение территории при образовательной организации;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 и использование игровых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пространств, спортивных и игровых площадок, зон активного и тихого отдыха;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поддержание в вестибюле или библиотеке стеллажей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свободного книгообмена, на которые обучающиеся, родители, педагоги могут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выставлять для общего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свои книги, брать для чтения другие;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классных руководителей и других педагогов вместе с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их родителями по благоустройству, оформлению школьных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аудиторий, пришкольной территории;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оформление простран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оведения значимых событий,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праздников, церемоний, торжественных линеек, творческих вечеров (событийный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дизайн);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обновление материалов (стендов, плакатов, инсталляций</w:t>
      </w:r>
      <w:proofErr w:type="gramEnd"/>
    </w:p>
    <w:p w:rsidR="00C37603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др.), акцентирующих внимание обучающихся на важных для воспитания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ценностях, правилах, традициях, укладе образовательной организации, актуальных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вопросах профилактики и безопасности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7603" w:rsidRPr="00C37603" w:rsidRDefault="008A2030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</w:t>
      </w:r>
      <w:r w:rsid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C37603" w:rsidRPr="00C376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«Взаимодействие с родителями (законными представителями)»</w:t>
      </w:r>
    </w:p>
    <w:p w:rsidR="00C37603" w:rsidRDefault="008A2030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взаимодействия с родителями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(законными представителями) </w:t>
      </w:r>
      <w:proofErr w:type="gramStart"/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предусматривает: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обмениваться опытом;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родительские форумы на официальном сайте образовательной организации в информационно-коммуникационной сети Интернет, </w:t>
      </w:r>
      <w:proofErr w:type="spellStart"/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интернетсообщества</w:t>
      </w:r>
      <w:proofErr w:type="spellEnd"/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родителей в психолого-педагогических консилиумах в случаях,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предусмотренных</w:t>
      </w:r>
      <w:proofErr w:type="gramEnd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нормативными документами о психолого-педагогическом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консилиуме</w:t>
      </w:r>
      <w:proofErr w:type="gramEnd"/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образовательной организации в соответствии с порядком привлечения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(законных представителей);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(законных представителей) к подготовке и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проведению классных и общешкольных мероприятий;</w:t>
      </w:r>
    </w:p>
    <w:p w:rsidR="00BA7FC4" w:rsidRDefault="00DD60B7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целевое взаимодействие с законными представителями детей-сирот,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оставшихся без попеч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родителей, приемных детей.</w:t>
      </w:r>
    </w:p>
    <w:p w:rsidR="00F91715" w:rsidRPr="00BA7FC4" w:rsidRDefault="00BA7FC4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="00845F85"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A7F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«Самоуправление»</w:t>
      </w:r>
    </w:p>
    <w:p w:rsidR="00BA7FC4" w:rsidRPr="00BA7FC4" w:rsidRDefault="008A2030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ученического самоуправления в</w:t>
      </w:r>
      <w:r w:rsid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предусматривает: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и деятельность органов ученического самоуправления (совет обучающихся или других), избранных </w:t>
      </w:r>
      <w:proofErr w:type="gram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защиту органами ученического самоуправления законных интересов и прав обучающихся;</w:t>
      </w:r>
    </w:p>
    <w:p w:rsidR="00BA7FC4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Высший орган ученического самоуправления - общее ученическое собрание. Собрание избирает Совет </w:t>
      </w:r>
      <w:proofErr w:type="gram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школы. В Совет обучающихся школы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изби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раются обучающиеся, достигшие 12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лет, наиболее активные, пользующиеся авторитетом среди учащихся. Из числа члено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Совета избираются Президент, руководители секторов культурно-массового, учебн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познавательного, трудового, здоровья.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Классное ученическое собрание – высший орган самоуправления класса. Актив класса избирается на один год, создает свои органы, одноименные </w:t>
      </w:r>
      <w:proofErr w:type="gram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общешкольными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Детское самоуправление в школе осуществляется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уровне школы: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деятельность выборного Совета </w:t>
      </w:r>
      <w:proofErr w:type="spell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обучащихся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ШУС),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уровне классов: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деятельность выборных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инициативе и предложениям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класса лидеров, представляющих интересы класса в общешкольных делах и призванных координировать его работу с работой ШУС и классных руководителей;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через деятельность выборных органов самоуправления, отвечающих за различные направления работы класса;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 индивидуальном уровне: </w:t>
      </w:r>
    </w:p>
    <w:p w:rsidR="006B2984" w:rsidRDefault="006B2984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вовлечение школьников в планирование, организацию, проведение и анализ обще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внутриклассных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дел; </w:t>
      </w:r>
    </w:p>
    <w:p w:rsidR="00BA7FC4" w:rsidRDefault="006B2984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ерез реализацию функций школьниками, отвечающими за различные направления работы классе</w:t>
      </w:r>
      <w:proofErr w:type="gramStart"/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E80E95" w:rsidRPr="00E80E95" w:rsidRDefault="00E80E95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="006B2984" w:rsidRPr="006B2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6B2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BA7FC4" w:rsidRPr="00E80E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«Профилактика и безопасность»</w:t>
      </w:r>
    </w:p>
    <w:p w:rsidR="00BA7FC4" w:rsidRPr="00BA7FC4" w:rsidRDefault="008A2030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профилактической деятельности в</w:t>
      </w:r>
      <w:r w:rsid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целях формирования и поддержки безопасной и комфортной среды в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предусматривает: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деятельности педагогического коллектива по созданию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эффективной профилактической среды обеспечения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 жизнедеятельности как условия успешной воспитательной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исследований, мониторинга рисков безопасности 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ресурсов повышения безопасности, выделение и психолого-педагогическое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сопровождение групп риска обучающихся по разным направлениям (агрессивное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поведение, зависимости и др.);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коррекционно-воспитательной работы с обучающимся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 риска силами педагогического коллектива и с привлечением сторонних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специалистов (психологов,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конфликтологов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коррекционных педагогов, работников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социальных служб, правоохранительных органов, опеки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реализацию профилактических программ, направленных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работу как с </w:t>
      </w:r>
      <w:proofErr w:type="spellStart"/>
      <w:proofErr w:type="gram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девиантными</w:t>
      </w:r>
      <w:proofErr w:type="spellEnd"/>
      <w:proofErr w:type="gram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обучающимися, так и с их окружением; организацию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межведомственного взаимодействия;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обучающихся в воспитательную деятельность, проекты,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профилактической направленности социальных и природных рисков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и в социокультурном окружении с педагогами,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родителями, социальными партнерами (антинаркотические, антиалкогольные, против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курения, вовлечения в деструктивные детские и молодежные объединения, культы,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субкультуры, группы в социальных сетях; по безопасности в цифровой среде, на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транспорте, на воде, безопасности дорожного движения, противопожарной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безопасности, антитеррористической и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антиэкстремистской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безопасности,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гражданской обороне и др.);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превентивной работы с обучающимися со сценариями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одобряемого поведения, по развитию навыков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саморефлексии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самоконтроля, устойчивости к негативным воздействиям, групповому давлению;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правонарушений, девиаций посредством организации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деятельности, альтернативной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девиантному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поведению, – познания (путешествия),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испытания себя (походы, спорт), значимого общения, творчества, деятельности (в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профессиональной, религиозно-духовной, благотворительной,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художественной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предупреждение, профилактику и целенаправленную деятельность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случаях появления, расширения, влияния в образовательной организации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маргинальных групп обучающихся (оставивших обучение, криминальной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направленности, с агрессивным поведением и др.);</w:t>
      </w:r>
    </w:p>
    <w:p w:rsidR="008A2030" w:rsidRDefault="00DD60B7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расширения групп, семей обучающихся, требующих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специальной психолого-педагогической поддержки и сопровождения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(слабоуспевающие, социально запущенные, социально не адаптированные дети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мигра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нты, обучающиеся с ОВЗ и др.).</w:t>
      </w:r>
    </w:p>
    <w:p w:rsidR="00942FBE" w:rsidRPr="006B2984" w:rsidRDefault="006B2984" w:rsidP="00942FB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Социально-профилактическая работа осуществляется ежедневно психолого-педагогической службой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классными руководителями в сотрудничестве со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спец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иалистами Детской поликлиники №6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отделом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делам несовершеннолетних ОП 12 «Гвардейский</w:t>
      </w:r>
      <w:r w:rsidR="00942F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80E95" w:rsidRPr="00845F85" w:rsidRDefault="008A2030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</w:t>
      </w:r>
      <w:r w:rsidR="006B2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«Социальное партнерство»</w:t>
      </w:r>
    </w:p>
    <w:p w:rsidR="00E80E95" w:rsidRDefault="008A2030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E80E95" w:rsidRP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социального партнерства</w:t>
      </w:r>
      <w:r w:rsid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E80E95" w:rsidRPr="00E80E95" w:rsidRDefault="00E80E95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E80E95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открытых дискуссионных площадок (детских,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педагогических, родительских) с представителями организаций-партнеров для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обсуждения актуальных проблем, касающихся жизни образовательной организации,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образования, региона, страны;</w:t>
      </w:r>
    </w:p>
    <w:p w:rsidR="008514EF" w:rsidRDefault="00DD60B7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социальных проектов, совместно разрабатываемых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педагогами с организациями-партнерами благотворительной,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экологической, патриотической, трудовой и другой направленности,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ориентированных на воспитание обучающихся, преобразование окружающего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социума, позитивное воздей</w:t>
      </w:r>
      <w:r w:rsidR="00845F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ствие на социальное окружение.</w:t>
      </w:r>
    </w:p>
    <w:p w:rsidR="008514EF" w:rsidRPr="008514EF" w:rsidRDefault="008514EF" w:rsidP="00845F85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</w:t>
      </w:r>
      <w:r w:rsidR="00942FBE"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14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«Профориентация»</w:t>
      </w:r>
    </w:p>
    <w:p w:rsidR="008514EF" w:rsidRDefault="008514EF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</w:t>
      </w:r>
      <w:proofErr w:type="spellStart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предусматривает:</w:t>
      </w:r>
    </w:p>
    <w:p w:rsidR="008514EF" w:rsidRPr="008514EF" w:rsidRDefault="008514EF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циклов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 будущего;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 (игры-симуляции, деловые игры,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выставок, ярмарок профессий, тематических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совместное с педагогами изучение обучающимися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интернет-ресурсов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посвященных 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выбору профессий, прохождение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профориентационного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онлайнтестирования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онлайн-курсов по интересующим профессиям и направлениям профессионального образования;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работе всероссийских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проектов;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45F85" w:rsidRDefault="00DD60B7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</w:t>
      </w:r>
      <w:proofErr w:type="gram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профессии в рамках различных курсов,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включенных в обязательную часть образовательной программы, в рамках компонента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отношений, внеурочной деятельности, дополнительного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образования.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8514EF" w:rsidRPr="008514EF" w:rsidRDefault="00C30CBC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изационный </w:t>
      </w:r>
    </w:p>
    <w:p w:rsidR="008514EF" w:rsidRPr="00C30CBC" w:rsidRDefault="008514EF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Кадровое обеспечение</w:t>
      </w:r>
    </w:p>
    <w:p w:rsidR="008514EF" w:rsidRPr="008514EF" w:rsidRDefault="008A2030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proofErr w:type="gramStart"/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данном подразделе представлены решения МБОУ </w:t>
      </w:r>
      <w:r w:rsidR="009B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«Школа№72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 с ФГОС основного общего образования по разделению функционала,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связанного с планированием, организацией, обеспечением, реализацией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деятельности; по вопросам повышения квалификации педагогических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работников в сфере воспитания; психолого-педагогического сопровождения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обучающихся, в том числе с ОВЗ и других категорий; по привлечению специалистов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других организаций (образовательных, социальных, правоохранительных и др.).</w:t>
      </w:r>
      <w:proofErr w:type="gramEnd"/>
    </w:p>
    <w:p w:rsidR="008514EF" w:rsidRPr="00845F85" w:rsidRDefault="008514EF" w:rsidP="00845F85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</w:t>
      </w:r>
      <w:r w:rsid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льный процесс в МБОУ «Школа №72</w:t>
      </w:r>
      <w:r w:rsid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  обеспечивают специалисты: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 по учебно-воспитательной работе;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советник директора по воспитательной работе и взаимодействию с детскими общественными организациями;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педагог-психолог;</w:t>
      </w:r>
    </w:p>
    <w:p w:rsidR="008514EF" w:rsidRPr="008514EF" w:rsidRDefault="008514EF" w:rsidP="00DD60B7">
      <w:pPr>
        <w:pStyle w:val="a4"/>
        <w:widowControl w:val="0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дополнительного образования.</w:t>
      </w:r>
    </w:p>
    <w:p w:rsidR="009340E1" w:rsidRDefault="00C30CBC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Классное руководство в 1–11-х классах осуществляют 22 классных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реализации воспитательных задач привлекаются также специалисты других</w:t>
      </w:r>
      <w:r w:rsid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организаций: 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работники КДН и ПДН, участковый.</w:t>
      </w:r>
      <w:r w:rsid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340E1" w:rsidRDefault="009340E1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60B7" w:rsidRDefault="009340E1" w:rsidP="009B3092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30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Нормативно-методическое обеспечение</w:t>
      </w:r>
    </w:p>
    <w:p w:rsidR="009B3092" w:rsidRPr="009B3092" w:rsidRDefault="009B3092" w:rsidP="009B3092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40E1" w:rsidRDefault="009340E1" w:rsidP="009340E1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качеством воспитательной деятельности в МБОУ «</w:t>
      </w:r>
      <w:r w:rsidR="00C30C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обеспечивают следующие локальные нормативно-правовые акты:</w:t>
      </w:r>
    </w:p>
    <w:p w:rsidR="00F91715" w:rsidRPr="009340E1" w:rsidRDefault="00F91715" w:rsidP="009340E1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0CBC" w:rsidRDefault="00C30CBC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школы;</w:t>
      </w:r>
    </w:p>
    <w:p w:rsidR="009340E1" w:rsidRPr="009340E1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классном руководстве;</w:t>
      </w:r>
    </w:p>
    <w:p w:rsidR="009340E1" w:rsidRPr="009340E1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дежурстве;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школьном методическом объединении;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</w:t>
      </w:r>
      <w:proofErr w:type="spell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контроле;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Совете профилактики;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школьной форме;</w:t>
      </w:r>
    </w:p>
    <w:p w:rsidR="009340E1" w:rsidRPr="000F3520" w:rsidRDefault="009340E1" w:rsidP="000F3520">
      <w:pPr>
        <w:pStyle w:val="a4"/>
        <w:widowControl w:val="0"/>
        <w:numPr>
          <w:ilvl w:val="0"/>
          <w:numId w:val="4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социально-психологической службе;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об организации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дополнительного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Положение о внеурочной деятельности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340E1" w:rsidRPr="00F91715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ученическом самоуправлении;</w:t>
      </w:r>
    </w:p>
    <w:p w:rsidR="009340E1" w:rsidRDefault="009340E1" w:rsidP="00DD60B7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внутреннего распорядка для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91715" w:rsidRPr="000F3520" w:rsidRDefault="000F3520" w:rsidP="00F91715">
      <w:pPr>
        <w:pStyle w:val="a4"/>
        <w:widowControl w:val="0"/>
        <w:numPr>
          <w:ilvl w:val="0"/>
          <w:numId w:val="4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постановке учащихся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учет;</w:t>
      </w:r>
    </w:p>
    <w:p w:rsidR="00F91715" w:rsidRDefault="00F91715" w:rsidP="00F9171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3F4D" w:rsidRPr="00845F85" w:rsidRDefault="00845F85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</w:t>
      </w:r>
      <w:r w:rsidR="006C3F4D"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3.3. </w:t>
      </w:r>
      <w:proofErr w:type="gramStart"/>
      <w:r w:rsidR="006C3F4D"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8A2030" w:rsidRPr="006C3F4D" w:rsidRDefault="008A2030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3F4D" w:rsidRPr="006C3F4D" w:rsidRDefault="008A2030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данной категории </w:t>
      </w:r>
      <w:proofErr w:type="gramStart"/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МБОУ «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созданы</w:t>
      </w:r>
      <w:r w:rsid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C3F4D"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особые условия:</w:t>
      </w:r>
    </w:p>
    <w:p w:rsidR="006C3F4D" w:rsidRPr="006C3F4D" w:rsidRDefault="006C3F4D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общностей: формируются условия освоения социальных ролей,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ответственности и самостоятельности, сопричастности к реализации целей и смыслов,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приобретается опыт развития отношений между обучающимися, родителями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(законными представителями), педагогами. Детская и детско-взрослая общности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инклюзивном образовании развиваются на принципах заботы, взаимоуважения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сотрудничества в совместной деятельности.</w:t>
      </w:r>
    </w:p>
    <w:p w:rsidR="006C3F4D" w:rsidRPr="006C3F4D" w:rsidRDefault="006C3F4D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деятельностей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педагогическое проектирование совместной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в классе, в разновозрастных группах, в малых группах детей, в детско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родительских группах обеспечивает условия освоения доступных навыков, формирует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работы в команде, развивает активность и ответственность каждого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обучающегося в социальной ситуации его развития.</w:t>
      </w:r>
    </w:p>
    <w:p w:rsidR="00F91715" w:rsidRDefault="006C3F4D" w:rsidP="006C3F4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событий: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проектирование педагогами ритмов учебной работы,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отдыха, праздников и общих дел с учетом специфики социальной и культурной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ситуации развития каждого ребенка с ОВЗ обеспечивает возможность его участия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 класса, лицея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событиях группы, формирует личностный опыт, развивает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самооценку и уверенность в своих силах.</w:t>
      </w:r>
      <w:r w:rsidRPr="006C3F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8B6779" w:rsidRPr="008B6779" w:rsidRDefault="008B6779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Особыми задачами воспитания </w:t>
      </w:r>
      <w:proofErr w:type="gramStart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особыми образовательными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потребностями являются: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медико-социальной</w:t>
      </w:r>
      <w:proofErr w:type="gramEnd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компетентности. При организации воспитания </w:t>
      </w:r>
      <w:proofErr w:type="gramStart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особыми образовательными потребностями школа ориентируется: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B6779" w:rsidRP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оптимальных условий совместного воспитания и обучения обучающихся с особыми образовательными потребностями и их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:rsidR="008B6779" w:rsidRDefault="008B6779" w:rsidP="00DD60B7">
      <w:pPr>
        <w:pStyle w:val="a4"/>
        <w:widowControl w:val="0"/>
        <w:numPr>
          <w:ilvl w:val="0"/>
          <w:numId w:val="4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</w:p>
    <w:p w:rsidR="008B6779" w:rsidRDefault="008B6779" w:rsidP="008B6779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845F85" w:rsidRDefault="008B6779" w:rsidP="000F3520">
      <w:pPr>
        <w:pStyle w:val="a4"/>
        <w:widowControl w:val="0"/>
        <w:numPr>
          <w:ilvl w:val="1"/>
          <w:numId w:val="5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Система поощрения социальной успешности и проявлений активной жизненной позиции обучающихся.</w:t>
      </w:r>
    </w:p>
    <w:p w:rsidR="008B6779" w:rsidRPr="008B6779" w:rsidRDefault="008B6779" w:rsidP="008B6779">
      <w:pPr>
        <w:pStyle w:val="a4"/>
        <w:widowControl w:val="0"/>
        <w:spacing w:after="0"/>
        <w:ind w:left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Default="008A2030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proofErr w:type="gramStart"/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поощрения проявлений активной жизненной позиции и социальной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успешности обучающихся призвана способствовать формированию у обучающихся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ориентации на активную жизненную позицию, инициативность, максимально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вовлекать их в совместную деятельность в воспитательных целях.</w:t>
      </w:r>
      <w:proofErr w:type="gramEnd"/>
    </w:p>
    <w:p w:rsidR="008B6779" w:rsidRDefault="008B6779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8B6779" w:rsidRDefault="008B6779" w:rsidP="008B6779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Принципы поощрения, которыми руководствуется МБОУ «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8B6779" w:rsidRPr="008B6779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Прозрачность правил поощрения – они регламентированы Положением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награждениях. Ознакомление школьников и их родителей с локальным актом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обязательно.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8B6779" w:rsidRPr="008B6779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Сочетание индивидуального и коллективного поощрения – использование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 и коллективных наград дает возможность стимулировать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индивидуальную и коллективную активность обучающихся, преодолевать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межличностные противоречия между </w:t>
      </w:r>
      <w:proofErr w:type="gramStart"/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получившими и не</w:t>
      </w:r>
      <w:r w:rsid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получившими награды.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к участию в системе поощрений на всех стадиях родителей (законных представителей) обучающихся, представителей родительского 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8B6779" w:rsidRDefault="008B6779" w:rsidP="008B6779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3520" w:rsidRDefault="000F352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3.5. </w:t>
      </w:r>
      <w:r w:rsidRPr="00CE52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воспитательного процесса</w:t>
      </w:r>
    </w:p>
    <w:p w:rsidR="008B6779" w:rsidRPr="008B6779" w:rsidRDefault="000F352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воспитательного процесса в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в соответствии с целевыми ориентирами результатов воспитания,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личностными результатами обучающихся на уровне основного общего образования,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установленными ФГОС ООО.</w:t>
      </w:r>
    </w:p>
    <w:p w:rsidR="009A01FE" w:rsidRDefault="008B6779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методом анализа воспитательного процесса в образовательной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является ежегодный самоанализ воспитательной работы с целью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выявления основных проблем и последующего их решения с привлечением (при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необходимости) внешних экспертов, специалистов.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анализа воспитательного процесса включено в календарный план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5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работы.</w:t>
      </w:r>
    </w:p>
    <w:p w:rsidR="009A01FE" w:rsidRPr="00CE5243" w:rsidRDefault="008B6779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сам</w:t>
      </w:r>
      <w:r w:rsidR="00CE52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оанализа воспитательной работы: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взаимное уважение всех участников образовательных отношений;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 анализа сущностных сторон воспитания ориентирует на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</w:t>
      </w:r>
      <w:proofErr w:type="gramEnd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 не количественных, а качественных показателей, таких как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уклада образовательной организации, содержание и разнообразие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 стиль общения, отношений между педагогическими работниками,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и родителями;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развивающий характер осуществляемого анализа ориентирует на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его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для совершенствования воспитательной деятельности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 работников (знания и сохранения в работе цели и задач воспитания,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умелого планирования воспитательной работы, адекватного подбора видов, форм 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совместной деятельности с обучающимися, коллегами, социальными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партнерами);</w:t>
      </w:r>
    </w:p>
    <w:p w:rsidR="009A01FE" w:rsidRDefault="00DD60B7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распределенная ответственность за результаты личностного развития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ориентирует на понимание того, что личностное развитие – это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как организованного социального воспитания, в котором образовательная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участвует наряду с другими социальными институтами, так и стихийной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5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саморазвития.</w:t>
      </w:r>
    </w:p>
    <w:p w:rsidR="00DD60B7" w:rsidRPr="009A01FE" w:rsidRDefault="009A01FE" w:rsidP="00DD60B7">
      <w:pPr>
        <w:widowControl w:val="0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анализа воспитательного процесса</w:t>
      </w:r>
      <w:r w:rsid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9A01FE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Результаты воспитания, социализации и саморазвития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Критерием, на основе которого осуществляется данный анализ,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динамика личностного развития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каждом классе.</w:t>
      </w: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классными руководителями вместе с заместителем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директора по воспитательной работе (советником директора по воспитанию,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педагогом-психологом, с последующим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обсуждением результатов на методическом объединении классных руководителей 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педагогическом совете.</w:t>
      </w:r>
      <w:proofErr w:type="gramEnd"/>
    </w:p>
    <w:p w:rsidR="00DD60B7" w:rsidRPr="009A01FE" w:rsidRDefault="00DD60B7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способом получения информации о результатах воспитания,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 обучающихся является педагогическое наблюдение.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01FE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педагогических работников сосредоточивается на вопросах:</w:t>
      </w:r>
    </w:p>
    <w:p w:rsidR="009A01FE" w:rsidRPr="009A01FE" w:rsidRDefault="009A01FE" w:rsidP="00DD60B7">
      <w:pPr>
        <w:pStyle w:val="a4"/>
        <w:widowControl w:val="0"/>
        <w:numPr>
          <w:ilvl w:val="0"/>
          <w:numId w:val="4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какие проблемы, затруднения в личностном развитии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удалось решить за прошедший учебный год;</w:t>
      </w:r>
    </w:p>
    <w:p w:rsidR="009A01FE" w:rsidRPr="009A01FE" w:rsidRDefault="009A01FE" w:rsidP="00DD60B7">
      <w:pPr>
        <w:pStyle w:val="a4"/>
        <w:widowControl w:val="0"/>
        <w:numPr>
          <w:ilvl w:val="0"/>
          <w:numId w:val="4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решить не удалось и почему;</w:t>
      </w:r>
    </w:p>
    <w:p w:rsidR="009A01FE" w:rsidRPr="00E1180D" w:rsidRDefault="009A01FE" w:rsidP="009A01FE">
      <w:pPr>
        <w:pStyle w:val="a4"/>
        <w:widowControl w:val="0"/>
        <w:numPr>
          <w:ilvl w:val="0"/>
          <w:numId w:val="4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новые проблемы, трудности появились, над чем предстоит работать педагогическому коллективу.</w:t>
      </w:r>
    </w:p>
    <w:p w:rsidR="009A01FE" w:rsidRPr="009A01FE" w:rsidRDefault="00E1180D" w:rsidP="00E1180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совместной деятельности обучающихся и взрослых. 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льности обучающихся и взрослых.</w:t>
      </w:r>
    </w:p>
    <w:p w:rsidR="009A01FE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заместителем директора по воспитательной работе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(советником директора по воспитанию, педагогом-психологом, классными руководителями с привлечением актива родителей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обучающихся, совета обучающихся.</w:t>
      </w:r>
      <w:proofErr w:type="gramEnd"/>
    </w:p>
    <w:p w:rsid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Способами получения информации о состоянии организуемой совместной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обучающихся и педагогических работников могут быть анкетирования 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с обучающимися и их родителями (законными представителями),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педагогическими работниками, представителями совета обучающихся.</w:t>
      </w:r>
    </w:p>
    <w:p w:rsidR="004E5C90" w:rsidRPr="009A01FE" w:rsidRDefault="004E5C9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5C90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обсуждаются на заседании методических объединений классных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руководителей или педагогическом совете.</w:t>
      </w:r>
    </w:p>
    <w:p w:rsidR="009A01FE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сосредотачивается на вопросах, связанных с качеством реализации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 потенциала: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урочной деятельности;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внеурочной деятельности </w:t>
      </w:r>
      <w:proofErr w:type="gramStart"/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классных руководителей и их классов;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проводимых общешкольных основных дел, мероприятий;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внешкольных мероприятий;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и поддержки предметно-пространственной среды;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родительским сообществом;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ученического самоуправления;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профилактике и безопасности;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потенциала социального партнерства;</w:t>
      </w:r>
    </w:p>
    <w:p w:rsidR="009A01FE" w:rsidRPr="004E5C90" w:rsidRDefault="009A01FE" w:rsidP="00DD60B7">
      <w:pPr>
        <w:pStyle w:val="a4"/>
        <w:widowControl w:val="0"/>
        <w:numPr>
          <w:ilvl w:val="0"/>
          <w:numId w:val="4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по профориентации </w:t>
      </w:r>
      <w:proofErr w:type="gramStart"/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7217" w:rsidRPr="000F3520" w:rsidRDefault="00887217" w:rsidP="000F352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5C90" w:rsidRPr="004E5C90" w:rsidRDefault="00CE5243" w:rsidP="004E5C9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Итогом самоанализа воспитательной работы МБОУ «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№72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будет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выявленных проблем, которые не удалось решить педагогическому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коллективу школы в 2023/24 учебном году. Эти проблемы следует учесть при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планировании воспитательной работы на 2024/25 учебный год</w:t>
      </w:r>
    </w:p>
    <w:sectPr w:rsidR="004E5C90" w:rsidRPr="004E5C9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06A" w:rsidRDefault="0038006A" w:rsidP="009D60D9">
      <w:pPr>
        <w:spacing w:after="0" w:line="240" w:lineRule="auto"/>
      </w:pPr>
      <w:r>
        <w:separator/>
      </w:r>
    </w:p>
  </w:endnote>
  <w:endnote w:type="continuationSeparator" w:id="0">
    <w:p w:rsidR="0038006A" w:rsidRDefault="0038006A" w:rsidP="009D6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4210276"/>
      <w:docPartObj>
        <w:docPartGallery w:val="Page Numbers (Bottom of Page)"/>
        <w:docPartUnique/>
      </w:docPartObj>
    </w:sdtPr>
    <w:sdtEndPr/>
    <w:sdtContent>
      <w:p w:rsidR="000F3520" w:rsidRDefault="000F352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C62">
          <w:rPr>
            <w:noProof/>
          </w:rPr>
          <w:t>1</w:t>
        </w:r>
        <w:r>
          <w:fldChar w:fldCharType="end"/>
        </w:r>
      </w:p>
    </w:sdtContent>
  </w:sdt>
  <w:p w:rsidR="000F3520" w:rsidRDefault="000F352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06A" w:rsidRDefault="0038006A" w:rsidP="009D60D9">
      <w:pPr>
        <w:spacing w:after="0" w:line="240" w:lineRule="auto"/>
      </w:pPr>
      <w:r>
        <w:separator/>
      </w:r>
    </w:p>
  </w:footnote>
  <w:footnote w:type="continuationSeparator" w:id="0">
    <w:p w:rsidR="0038006A" w:rsidRDefault="0038006A" w:rsidP="009D6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65A2"/>
    <w:multiLevelType w:val="hybridMultilevel"/>
    <w:tmpl w:val="C876E7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80704"/>
    <w:multiLevelType w:val="hybridMultilevel"/>
    <w:tmpl w:val="AF2493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AA24AA"/>
    <w:multiLevelType w:val="hybridMultilevel"/>
    <w:tmpl w:val="CE008D6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8CB109E"/>
    <w:multiLevelType w:val="hybridMultilevel"/>
    <w:tmpl w:val="43F2F4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442C0F"/>
    <w:multiLevelType w:val="multilevel"/>
    <w:tmpl w:val="FBDCB3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5B20FEA"/>
    <w:multiLevelType w:val="hybridMultilevel"/>
    <w:tmpl w:val="9650E0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E034F5"/>
    <w:multiLevelType w:val="multilevel"/>
    <w:tmpl w:val="B95485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80A71E4"/>
    <w:multiLevelType w:val="hybridMultilevel"/>
    <w:tmpl w:val="8D3482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F26EE3"/>
    <w:multiLevelType w:val="hybridMultilevel"/>
    <w:tmpl w:val="8130B1E6"/>
    <w:lvl w:ilvl="0" w:tplc="63DED48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1D6569"/>
    <w:multiLevelType w:val="hybridMultilevel"/>
    <w:tmpl w:val="FD7E7E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94482B"/>
    <w:multiLevelType w:val="hybridMultilevel"/>
    <w:tmpl w:val="7E18D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AF4A6D"/>
    <w:multiLevelType w:val="hybridMultilevel"/>
    <w:tmpl w:val="8D7C69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C238E3"/>
    <w:multiLevelType w:val="hybridMultilevel"/>
    <w:tmpl w:val="BA5E3B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121D54"/>
    <w:multiLevelType w:val="hybridMultilevel"/>
    <w:tmpl w:val="39A27A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7C4B1D"/>
    <w:multiLevelType w:val="hybridMultilevel"/>
    <w:tmpl w:val="F5EACF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A86DED"/>
    <w:multiLevelType w:val="multilevel"/>
    <w:tmpl w:val="78C6C3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2CDD5699"/>
    <w:multiLevelType w:val="multilevel"/>
    <w:tmpl w:val="D3C48C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16" w:hanging="1800"/>
      </w:pPr>
      <w:rPr>
        <w:rFonts w:hint="default"/>
      </w:rPr>
    </w:lvl>
  </w:abstractNum>
  <w:abstractNum w:abstractNumId="17">
    <w:nsid w:val="2DCA584D"/>
    <w:multiLevelType w:val="hybridMultilevel"/>
    <w:tmpl w:val="F830E498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4AA8629A">
      <w:numFmt w:val="bullet"/>
      <w:lvlText w:val="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B46883"/>
    <w:multiLevelType w:val="hybridMultilevel"/>
    <w:tmpl w:val="EA08BBBA"/>
    <w:lvl w:ilvl="0" w:tplc="041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9">
    <w:nsid w:val="30364102"/>
    <w:multiLevelType w:val="hybridMultilevel"/>
    <w:tmpl w:val="8CE470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D0653B"/>
    <w:multiLevelType w:val="hybridMultilevel"/>
    <w:tmpl w:val="A0AC81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756CDB"/>
    <w:multiLevelType w:val="hybridMultilevel"/>
    <w:tmpl w:val="40767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EF2221"/>
    <w:multiLevelType w:val="multilevel"/>
    <w:tmpl w:val="FE6644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3">
    <w:nsid w:val="39523602"/>
    <w:multiLevelType w:val="hybridMultilevel"/>
    <w:tmpl w:val="286AF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D62F1E"/>
    <w:multiLevelType w:val="multilevel"/>
    <w:tmpl w:val="BAEC6D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25">
    <w:nsid w:val="41BC7E27"/>
    <w:multiLevelType w:val="hybridMultilevel"/>
    <w:tmpl w:val="85CAF4C0"/>
    <w:lvl w:ilvl="0" w:tplc="89DC4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F731AA"/>
    <w:multiLevelType w:val="hybridMultilevel"/>
    <w:tmpl w:val="A31E67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B112E9"/>
    <w:multiLevelType w:val="hybridMultilevel"/>
    <w:tmpl w:val="3AD6B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5896C44"/>
    <w:multiLevelType w:val="hybridMultilevel"/>
    <w:tmpl w:val="2FF8BF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7663CC"/>
    <w:multiLevelType w:val="hybridMultilevel"/>
    <w:tmpl w:val="C45EF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B307E5"/>
    <w:multiLevelType w:val="hybridMultilevel"/>
    <w:tmpl w:val="9DB6EE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F54D42"/>
    <w:multiLevelType w:val="hybridMultilevel"/>
    <w:tmpl w:val="80CA5A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F51186A"/>
    <w:multiLevelType w:val="hybridMultilevel"/>
    <w:tmpl w:val="237A88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F9F5CBF"/>
    <w:multiLevelType w:val="hybridMultilevel"/>
    <w:tmpl w:val="8AE60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FC21157"/>
    <w:multiLevelType w:val="hybridMultilevel"/>
    <w:tmpl w:val="A2FE7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E525CC"/>
    <w:multiLevelType w:val="hybridMultilevel"/>
    <w:tmpl w:val="7EAC04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38429DF"/>
    <w:multiLevelType w:val="hybridMultilevel"/>
    <w:tmpl w:val="934EAB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3B7649C"/>
    <w:multiLevelType w:val="hybridMultilevel"/>
    <w:tmpl w:val="F6163538"/>
    <w:lvl w:ilvl="0" w:tplc="0E10F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78AD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F41A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72A6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8002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7AC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6CA4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4670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C84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56C04E4E"/>
    <w:multiLevelType w:val="hybridMultilevel"/>
    <w:tmpl w:val="FFF899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757E16"/>
    <w:multiLevelType w:val="hybridMultilevel"/>
    <w:tmpl w:val="D99E21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78D157C"/>
    <w:multiLevelType w:val="hybridMultilevel"/>
    <w:tmpl w:val="77F68C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EE83563"/>
    <w:multiLevelType w:val="hybridMultilevel"/>
    <w:tmpl w:val="455413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F0E73FE"/>
    <w:multiLevelType w:val="hybridMultilevel"/>
    <w:tmpl w:val="717290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40568A0"/>
    <w:multiLevelType w:val="hybridMultilevel"/>
    <w:tmpl w:val="377034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459059D"/>
    <w:multiLevelType w:val="hybridMultilevel"/>
    <w:tmpl w:val="1424F1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76C763E"/>
    <w:multiLevelType w:val="multilevel"/>
    <w:tmpl w:val="EAEC1F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47">
    <w:nsid w:val="692F0623"/>
    <w:multiLevelType w:val="hybridMultilevel"/>
    <w:tmpl w:val="BD7A9CC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30F4A37"/>
    <w:multiLevelType w:val="hybridMultilevel"/>
    <w:tmpl w:val="37866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5D07DC2"/>
    <w:multiLevelType w:val="hybridMultilevel"/>
    <w:tmpl w:val="BF2C82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9CF4BD3"/>
    <w:multiLevelType w:val="hybridMultilevel"/>
    <w:tmpl w:val="9DD227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7A974091"/>
    <w:multiLevelType w:val="hybridMultilevel"/>
    <w:tmpl w:val="2F2294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E6865BC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7"/>
  </w:num>
  <w:num w:numId="4">
    <w:abstractNumId w:val="45"/>
  </w:num>
  <w:num w:numId="5">
    <w:abstractNumId w:val="37"/>
  </w:num>
  <w:num w:numId="6">
    <w:abstractNumId w:val="25"/>
  </w:num>
  <w:num w:numId="7">
    <w:abstractNumId w:val="9"/>
  </w:num>
  <w:num w:numId="8">
    <w:abstractNumId w:val="7"/>
  </w:num>
  <w:num w:numId="9">
    <w:abstractNumId w:val="23"/>
  </w:num>
  <w:num w:numId="10">
    <w:abstractNumId w:val="1"/>
  </w:num>
  <w:num w:numId="11">
    <w:abstractNumId w:val="41"/>
  </w:num>
  <w:num w:numId="12">
    <w:abstractNumId w:val="12"/>
  </w:num>
  <w:num w:numId="13">
    <w:abstractNumId w:val="38"/>
  </w:num>
  <w:num w:numId="14">
    <w:abstractNumId w:val="40"/>
  </w:num>
  <w:num w:numId="15">
    <w:abstractNumId w:val="26"/>
  </w:num>
  <w:num w:numId="16">
    <w:abstractNumId w:val="35"/>
  </w:num>
  <w:num w:numId="17">
    <w:abstractNumId w:val="21"/>
  </w:num>
  <w:num w:numId="18">
    <w:abstractNumId w:val="14"/>
  </w:num>
  <w:num w:numId="19">
    <w:abstractNumId w:val="44"/>
  </w:num>
  <w:num w:numId="20">
    <w:abstractNumId w:val="34"/>
  </w:num>
  <w:num w:numId="21">
    <w:abstractNumId w:val="0"/>
  </w:num>
  <w:num w:numId="22">
    <w:abstractNumId w:val="5"/>
  </w:num>
  <w:num w:numId="23">
    <w:abstractNumId w:val="28"/>
  </w:num>
  <w:num w:numId="24">
    <w:abstractNumId w:val="36"/>
  </w:num>
  <w:num w:numId="25">
    <w:abstractNumId w:val="20"/>
  </w:num>
  <w:num w:numId="26">
    <w:abstractNumId w:val="42"/>
  </w:num>
  <w:num w:numId="27">
    <w:abstractNumId w:val="30"/>
  </w:num>
  <w:num w:numId="28">
    <w:abstractNumId w:val="10"/>
  </w:num>
  <w:num w:numId="29">
    <w:abstractNumId w:val="33"/>
  </w:num>
  <w:num w:numId="30">
    <w:abstractNumId w:val="49"/>
  </w:num>
  <w:num w:numId="31">
    <w:abstractNumId w:val="39"/>
  </w:num>
  <w:num w:numId="32">
    <w:abstractNumId w:val="43"/>
  </w:num>
  <w:num w:numId="33">
    <w:abstractNumId w:val="29"/>
  </w:num>
  <w:num w:numId="34">
    <w:abstractNumId w:val="18"/>
  </w:num>
  <w:num w:numId="35">
    <w:abstractNumId w:val="13"/>
  </w:num>
  <w:num w:numId="36">
    <w:abstractNumId w:val="11"/>
  </w:num>
  <w:num w:numId="37">
    <w:abstractNumId w:val="19"/>
  </w:num>
  <w:num w:numId="38">
    <w:abstractNumId w:val="32"/>
  </w:num>
  <w:num w:numId="39">
    <w:abstractNumId w:val="31"/>
  </w:num>
  <w:num w:numId="40">
    <w:abstractNumId w:val="51"/>
  </w:num>
  <w:num w:numId="41">
    <w:abstractNumId w:val="27"/>
  </w:num>
  <w:num w:numId="42">
    <w:abstractNumId w:val="47"/>
  </w:num>
  <w:num w:numId="43">
    <w:abstractNumId w:val="3"/>
  </w:num>
  <w:num w:numId="44">
    <w:abstractNumId w:val="2"/>
  </w:num>
  <w:num w:numId="45">
    <w:abstractNumId w:val="50"/>
  </w:num>
  <w:num w:numId="46">
    <w:abstractNumId w:val="48"/>
  </w:num>
  <w:num w:numId="47">
    <w:abstractNumId w:val="4"/>
  </w:num>
  <w:num w:numId="48">
    <w:abstractNumId w:val="46"/>
  </w:num>
  <w:num w:numId="49">
    <w:abstractNumId w:val="6"/>
  </w:num>
  <w:num w:numId="50">
    <w:abstractNumId w:val="24"/>
  </w:num>
  <w:num w:numId="51">
    <w:abstractNumId w:val="22"/>
  </w:num>
  <w:num w:numId="52">
    <w:abstractNumId w:val="16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798"/>
    <w:rsid w:val="000235DC"/>
    <w:rsid w:val="000348F9"/>
    <w:rsid w:val="0004252C"/>
    <w:rsid w:val="000A7A5A"/>
    <w:rsid w:val="000E0B67"/>
    <w:rsid w:val="000F3520"/>
    <w:rsid w:val="000F3C1E"/>
    <w:rsid w:val="00172FB9"/>
    <w:rsid w:val="001D5E31"/>
    <w:rsid w:val="00251FAE"/>
    <w:rsid w:val="00291BC8"/>
    <w:rsid w:val="00344243"/>
    <w:rsid w:val="0036372F"/>
    <w:rsid w:val="0038006A"/>
    <w:rsid w:val="003C4B02"/>
    <w:rsid w:val="003D5509"/>
    <w:rsid w:val="00403549"/>
    <w:rsid w:val="004E3035"/>
    <w:rsid w:val="004E5C90"/>
    <w:rsid w:val="00521A02"/>
    <w:rsid w:val="0052317A"/>
    <w:rsid w:val="00547E22"/>
    <w:rsid w:val="005C1798"/>
    <w:rsid w:val="005E305A"/>
    <w:rsid w:val="005E6B91"/>
    <w:rsid w:val="00663C62"/>
    <w:rsid w:val="006B2984"/>
    <w:rsid w:val="006B6362"/>
    <w:rsid w:val="006C3F4D"/>
    <w:rsid w:val="006D1C0A"/>
    <w:rsid w:val="00705255"/>
    <w:rsid w:val="007305DA"/>
    <w:rsid w:val="00771F85"/>
    <w:rsid w:val="007F0FA1"/>
    <w:rsid w:val="007F7BD1"/>
    <w:rsid w:val="008377FD"/>
    <w:rsid w:val="00845F85"/>
    <w:rsid w:val="008514EF"/>
    <w:rsid w:val="00874E3A"/>
    <w:rsid w:val="00887217"/>
    <w:rsid w:val="008A2030"/>
    <w:rsid w:val="008B6779"/>
    <w:rsid w:val="009340E1"/>
    <w:rsid w:val="0093540B"/>
    <w:rsid w:val="00942FBE"/>
    <w:rsid w:val="00961353"/>
    <w:rsid w:val="00983751"/>
    <w:rsid w:val="009A01FE"/>
    <w:rsid w:val="009A1888"/>
    <w:rsid w:val="009B3092"/>
    <w:rsid w:val="009D60D9"/>
    <w:rsid w:val="00A3191B"/>
    <w:rsid w:val="00A3279E"/>
    <w:rsid w:val="00A829CF"/>
    <w:rsid w:val="00B15F97"/>
    <w:rsid w:val="00B437E8"/>
    <w:rsid w:val="00B72B0A"/>
    <w:rsid w:val="00BA7FC4"/>
    <w:rsid w:val="00BC0978"/>
    <w:rsid w:val="00BE3B33"/>
    <w:rsid w:val="00BF5717"/>
    <w:rsid w:val="00C30CBC"/>
    <w:rsid w:val="00C37603"/>
    <w:rsid w:val="00C71857"/>
    <w:rsid w:val="00CD6072"/>
    <w:rsid w:val="00CE5243"/>
    <w:rsid w:val="00D73B1F"/>
    <w:rsid w:val="00DA03EE"/>
    <w:rsid w:val="00DB462E"/>
    <w:rsid w:val="00DD60B7"/>
    <w:rsid w:val="00E1180D"/>
    <w:rsid w:val="00E55140"/>
    <w:rsid w:val="00E60D19"/>
    <w:rsid w:val="00E711EC"/>
    <w:rsid w:val="00E80E95"/>
    <w:rsid w:val="00F32334"/>
    <w:rsid w:val="00F54A9F"/>
    <w:rsid w:val="00F8251A"/>
    <w:rsid w:val="00F91715"/>
    <w:rsid w:val="00FB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3520"/>
  </w:style>
  <w:style w:type="paragraph" w:styleId="a9">
    <w:name w:val="footer"/>
    <w:basedOn w:val="a"/>
    <w:link w:val="aa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35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3520"/>
  </w:style>
  <w:style w:type="paragraph" w:styleId="a9">
    <w:name w:val="footer"/>
    <w:basedOn w:val="a"/>
    <w:link w:val="aa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35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0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CC7C9-51B6-4F09-874C-EE8EEAF2D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35</Pages>
  <Words>12168</Words>
  <Characters>69359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Преподаватель</cp:lastModifiedBy>
  <cp:revision>4</cp:revision>
  <dcterms:created xsi:type="dcterms:W3CDTF">2023-09-12T13:51:00Z</dcterms:created>
  <dcterms:modified xsi:type="dcterms:W3CDTF">2023-09-19T09:23:00Z</dcterms:modified>
</cp:coreProperties>
</file>